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1B" w:rsidRDefault="00FC461B" w:rsidP="00FC461B">
      <w:pPr>
        <w:tabs>
          <w:tab w:val="left" w:pos="1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Карточка</w:t>
      </w:r>
    </w:p>
    <w:p w:rsidR="00FC461B" w:rsidRDefault="00FC461B" w:rsidP="00FC461B">
      <w:pPr>
        <w:tabs>
          <w:tab w:val="left" w:pos="1770"/>
        </w:tabs>
        <w:rPr>
          <w:sz w:val="36"/>
          <w:szCs w:val="36"/>
        </w:rPr>
      </w:pPr>
      <w:r>
        <w:rPr>
          <w:sz w:val="36"/>
          <w:szCs w:val="36"/>
        </w:rPr>
        <w:t>Общество с ограниченной ответственностью</w:t>
      </w:r>
    </w:p>
    <w:p w:rsidR="00FC461B" w:rsidRDefault="00FC461B" w:rsidP="00FC461B">
      <w:pPr>
        <w:tabs>
          <w:tab w:val="left" w:pos="1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«ГРУЗОВИЧКОВ-СЕВЕР»</w:t>
      </w:r>
    </w:p>
    <w:p w:rsidR="00FC461B" w:rsidRDefault="00FC461B" w:rsidP="00FC461B">
      <w:pPr>
        <w:tabs>
          <w:tab w:val="left" w:pos="1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C461B" w:rsidRPr="00FD53CC" w:rsidTr="00844120">
        <w:trPr>
          <w:trHeight w:val="9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</w:p>
          <w:p w:rsidR="00FC461B" w:rsidRPr="00FD53CC" w:rsidRDefault="00FC461B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«Грузовичков-Север</w:t>
            </w: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461B" w:rsidRPr="00FD53CC" w:rsidTr="0084412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636EFF" w:rsidP="0084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628404</w:t>
            </w:r>
            <w:r w:rsidR="00FC461B" w:rsidRPr="00FD53CC">
              <w:rPr>
                <w:rFonts w:ascii="Times New Roman" w:hAnsi="Times New Roman" w:cs="Times New Roman"/>
                <w:sz w:val="24"/>
                <w:szCs w:val="24"/>
              </w:rPr>
              <w:t xml:space="preserve">, ХМАО-Югра, Тюменская обл., </w:t>
            </w:r>
            <w:proofErr w:type="spellStart"/>
            <w:r w:rsidR="00FC461B" w:rsidRPr="00FD53CC"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  <w:proofErr w:type="spellEnd"/>
            <w:r w:rsidR="00FC461B" w:rsidRPr="00FD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461B" w:rsidRPr="00FD53CC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="00FC461B" w:rsidRPr="00FD53CC">
              <w:rPr>
                <w:rFonts w:ascii="Times New Roman" w:hAnsi="Times New Roman" w:cs="Times New Roman"/>
                <w:sz w:val="24"/>
                <w:szCs w:val="24"/>
              </w:rPr>
              <w:t xml:space="preserve"> шоссе 38/1</w:t>
            </w:r>
          </w:p>
        </w:tc>
      </w:tr>
      <w:tr w:rsidR="00FC461B" w:rsidRPr="00FD53CC" w:rsidTr="0084412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636EFF" w:rsidP="0084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628404</w:t>
            </w:r>
            <w:bookmarkStart w:id="0" w:name="_GoBack"/>
            <w:bookmarkEnd w:id="0"/>
            <w:r w:rsidR="00FC461B" w:rsidRPr="00FD53CC">
              <w:rPr>
                <w:rFonts w:ascii="Times New Roman" w:hAnsi="Times New Roman" w:cs="Times New Roman"/>
                <w:sz w:val="24"/>
                <w:szCs w:val="24"/>
              </w:rPr>
              <w:t xml:space="preserve">, ХМАО-Югра, Тюменская обл., </w:t>
            </w:r>
            <w:proofErr w:type="spellStart"/>
            <w:r w:rsidR="00FC461B" w:rsidRPr="00FD53CC"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  <w:proofErr w:type="spellEnd"/>
            <w:r w:rsidR="00FC461B" w:rsidRPr="00FD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461B" w:rsidRPr="00FD53CC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="00FC461B" w:rsidRPr="00FD53CC">
              <w:rPr>
                <w:rFonts w:ascii="Times New Roman" w:hAnsi="Times New Roman" w:cs="Times New Roman"/>
                <w:sz w:val="24"/>
                <w:szCs w:val="24"/>
              </w:rPr>
              <w:t xml:space="preserve"> шоссе 38/1</w:t>
            </w:r>
          </w:p>
        </w:tc>
      </w:tr>
      <w:tr w:rsidR="00FC461B" w:rsidRPr="00FD53CC" w:rsidTr="0084412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 xml:space="preserve">8(3462)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50-11-50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C461B" w:rsidRPr="00FD53CC" w:rsidTr="00844120">
        <w:trPr>
          <w:trHeight w:val="3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 xml:space="preserve">8(3462)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22-39-57</w:t>
            </w:r>
          </w:p>
        </w:tc>
      </w:tr>
      <w:tr w:rsidR="00FC461B" w:rsidRPr="00FD53CC" w:rsidTr="00844120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FD5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FC461B" w:rsidRPr="00FD53CC" w:rsidTr="00844120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</w:t>
            </w:r>
            <w:proofErr w:type="spellEnd"/>
            <w:r w:rsidRPr="00FD5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461B" w:rsidRPr="00FD53CC" w:rsidTr="0084412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реквизиты 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 xml:space="preserve">Р/счет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40702810913500004087</w:t>
            </w:r>
          </w:p>
          <w:p w:rsidR="00FC461B" w:rsidRPr="00FD53CC" w:rsidRDefault="00FC461B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К/счет 30101810845250000999</w:t>
            </w:r>
          </w:p>
          <w:p w:rsidR="00FC461B" w:rsidRDefault="00FC461B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ТОЧКА ПАО БАНКА «ФК ОТКРЫТИЕ»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:rsidR="00FC461B" w:rsidRPr="00450653" w:rsidRDefault="00FC461B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044525999</w:t>
            </w:r>
          </w:p>
        </w:tc>
      </w:tr>
      <w:tr w:rsidR="00FC461B" w:rsidRPr="00FD53CC" w:rsidTr="0084412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636EFF" w:rsidRDefault="00636EFF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8602298942/860201001</w:t>
            </w:r>
          </w:p>
        </w:tc>
      </w:tr>
      <w:tr w:rsidR="00FC461B" w:rsidRPr="00FD53CC" w:rsidTr="0084412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636EFF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1208600009298</w:t>
            </w:r>
          </w:p>
        </w:tc>
      </w:tr>
      <w:tr w:rsidR="00FC461B" w:rsidRPr="00FD53CC" w:rsidTr="0084412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FC461B" w:rsidP="00844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C461B" w:rsidRPr="00273B45" w:rsidRDefault="00FC461B" w:rsidP="0084412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B45">
              <w:rPr>
                <w:rFonts w:ascii="Times New Roman" w:hAnsi="Times New Roman" w:cs="Times New Roman"/>
                <w:sz w:val="18"/>
                <w:szCs w:val="18"/>
              </w:rPr>
              <w:t>(действует на основании устава)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1B" w:rsidRPr="00FD53CC" w:rsidRDefault="00636EFF" w:rsidP="00844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 Анастасия Сергеевна</w:t>
            </w:r>
          </w:p>
        </w:tc>
      </w:tr>
    </w:tbl>
    <w:p w:rsidR="00FD53CC" w:rsidRDefault="00FD53CC"/>
    <w:sectPr w:rsidR="00FD53CC" w:rsidSect="004A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3CC"/>
    <w:rsid w:val="00273B45"/>
    <w:rsid w:val="00341ADF"/>
    <w:rsid w:val="00450653"/>
    <w:rsid w:val="0045198B"/>
    <w:rsid w:val="004A3B1F"/>
    <w:rsid w:val="00636EFF"/>
    <w:rsid w:val="00811E9B"/>
    <w:rsid w:val="00852FEB"/>
    <w:rsid w:val="00C00551"/>
    <w:rsid w:val="00D21F58"/>
    <w:rsid w:val="00D77B6B"/>
    <w:rsid w:val="00EA24D5"/>
    <w:rsid w:val="00F1266F"/>
    <w:rsid w:val="00FC461B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6AAD"/>
  <w15:docId w15:val="{54D053C2-0F1E-4DAA-B12E-27DBD8B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53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D53CC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uiPriority w:val="99"/>
    <w:unhideWhenUsed/>
    <w:rsid w:val="00FD53CC"/>
    <w:rPr>
      <w:color w:val="FFCC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2018-02-15T07:39:00Z</cp:lastPrinted>
  <dcterms:created xsi:type="dcterms:W3CDTF">2017-11-23T10:30:00Z</dcterms:created>
  <dcterms:modified xsi:type="dcterms:W3CDTF">2020-10-09T06:46:00Z</dcterms:modified>
</cp:coreProperties>
</file>