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96" w:rsidRDefault="00202F96">
      <w:pPr>
        <w:rPr>
          <w:sz w:val="24"/>
          <w:szCs w:val="24"/>
        </w:rPr>
      </w:pPr>
      <w:bookmarkStart w:id="0" w:name="_GoBack"/>
      <w:bookmarkEnd w:id="0"/>
    </w:p>
    <w:bookmarkStart w:id="1" w:name="_MON_1569072823"/>
    <w:bookmarkEnd w:id="1"/>
    <w:p w:rsidR="00202F96" w:rsidRDefault="00FC7BFE">
      <w:pPr>
        <w:rPr>
          <w:sz w:val="24"/>
          <w:szCs w:val="24"/>
        </w:rPr>
      </w:pPr>
      <w:r>
        <w:rPr>
          <w:sz w:val="24"/>
          <w:szCs w:val="24"/>
        </w:rPr>
        <w:object w:dxaOrig="10759" w:dyaOrig="9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75pt;height:497.25pt" o:ole="">
            <v:imagedata r:id="rId5" o:title=""/>
          </v:shape>
          <o:OLEObject Type="Embed" ProgID="Word.Document.12" ShapeID="_x0000_i1025" DrawAspect="Content" ObjectID="_1586428198" r:id="rId6">
            <o:FieldCodes>\s</o:FieldCodes>
          </o:OLEObject>
        </w:object>
      </w:r>
    </w:p>
    <w:p w:rsidR="005B0BD7" w:rsidRPr="00C3318D" w:rsidRDefault="00202F96" w:rsidP="00FC7BFE">
      <w:pPr>
        <w:rPr>
          <w:sz w:val="24"/>
          <w:szCs w:val="24"/>
          <w:lang w:val="en-US"/>
        </w:rPr>
      </w:pPr>
      <w:r>
        <w:br/>
      </w:r>
    </w:p>
    <w:sectPr w:rsidR="005B0BD7" w:rsidRPr="00C3318D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09E9"/>
    <w:multiLevelType w:val="multilevel"/>
    <w:tmpl w:val="D082853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B0BD7"/>
    <w:rsid w:val="00202F96"/>
    <w:rsid w:val="00556615"/>
    <w:rsid w:val="005B0BD7"/>
    <w:rsid w:val="009F22D3"/>
    <w:rsid w:val="00C3318D"/>
    <w:rsid w:val="00C74C42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D665"/>
  <w15:docId w15:val="{529E6235-0CB2-4938-82BC-25CB779C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C3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Maximikhin</dc:creator>
  <cp:lastModifiedBy>Natalya Vinogradova</cp:lastModifiedBy>
  <cp:revision>3</cp:revision>
  <dcterms:created xsi:type="dcterms:W3CDTF">2017-10-09T13:48:00Z</dcterms:created>
  <dcterms:modified xsi:type="dcterms:W3CDTF">2018-04-28T10:44:00Z</dcterms:modified>
</cp:coreProperties>
</file>