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1C5DF" w14:textId="0AA507D4" w:rsidR="008416BB" w:rsidRPr="005868E3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6"/>
          <w:lang w:val="ru-RU" w:eastAsia="ru-RU"/>
        </w:rPr>
      </w:pPr>
    </w:p>
    <w:p w14:paraId="56B1ECF7" w14:textId="23CAD6E1" w:rsidR="008416BB" w:rsidRPr="008416BB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bCs/>
          <w:sz w:val="20"/>
          <w:szCs w:val="16"/>
          <w:lang w:val="ru-RU" w:eastAsia="ru-RU"/>
        </w:rPr>
        <w:t>Полное наименование: Общество с ограниченной ответственностью «</w:t>
      </w:r>
      <w:r w:rsidR="007107E7" w:rsidRPr="007107E7">
        <w:rPr>
          <w:rFonts w:ascii="Times New Roman" w:eastAsia="Times New Roman" w:hAnsi="Times New Roman" w:cs="Times New Roman"/>
          <w:b/>
          <w:bCs/>
          <w:sz w:val="20"/>
          <w:szCs w:val="16"/>
          <w:lang w:val="ru-RU" w:eastAsia="ru-RU"/>
        </w:rPr>
        <w:t>ГФ Кемерово</w:t>
      </w:r>
      <w:r w:rsidRPr="008416BB">
        <w:rPr>
          <w:rFonts w:ascii="Times New Roman" w:eastAsia="Times New Roman" w:hAnsi="Times New Roman" w:cs="Times New Roman"/>
          <w:b/>
          <w:bCs/>
          <w:sz w:val="20"/>
          <w:szCs w:val="16"/>
          <w:lang w:val="ru-RU" w:eastAsia="ru-RU"/>
        </w:rPr>
        <w:t>»</w:t>
      </w:r>
    </w:p>
    <w:p w14:paraId="42870C50" w14:textId="031C25B7" w:rsidR="008416BB" w:rsidRPr="008416BB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bCs/>
          <w:sz w:val="20"/>
          <w:szCs w:val="16"/>
          <w:lang w:val="ru-RU" w:eastAsia="ru-RU"/>
        </w:rPr>
        <w:t>Сокращенное наименование: ООО «</w:t>
      </w:r>
      <w:r w:rsidR="007107E7" w:rsidRPr="007107E7">
        <w:rPr>
          <w:rFonts w:ascii="Times New Roman" w:eastAsia="Times New Roman" w:hAnsi="Times New Roman" w:cs="Times New Roman"/>
          <w:b/>
          <w:bCs/>
          <w:sz w:val="20"/>
          <w:szCs w:val="16"/>
          <w:lang w:val="ru-RU" w:eastAsia="ru-RU"/>
        </w:rPr>
        <w:t>ГФ Кемерово</w:t>
      </w:r>
      <w:r w:rsidRPr="008416BB">
        <w:rPr>
          <w:rFonts w:ascii="Times New Roman" w:eastAsia="Times New Roman" w:hAnsi="Times New Roman" w:cs="Times New Roman"/>
          <w:b/>
          <w:bCs/>
          <w:sz w:val="20"/>
          <w:szCs w:val="16"/>
          <w:lang w:val="ru-RU" w:eastAsia="ru-RU"/>
        </w:rPr>
        <w:t>» </w:t>
      </w:r>
    </w:p>
    <w:p w14:paraId="29A393A9" w14:textId="77777777" w:rsidR="007107E7" w:rsidRDefault="008416BB" w:rsidP="007107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Юридический Адрес:</w:t>
      </w:r>
      <w:r w:rsidRPr="008416BB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Российская Федерация, </w:t>
      </w:r>
      <w:r w:rsidR="007107E7" w:rsidRPr="007107E7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650040, Кемеровская область – Кузбасс, г. Кемерово, ул. Юрия Двужильного, 4а, помещение 2 </w:t>
      </w:r>
    </w:p>
    <w:p w14:paraId="52BAB873" w14:textId="77777777" w:rsidR="007107E7" w:rsidRDefault="008416BB" w:rsidP="007107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Почтовый адрес:</w:t>
      </w:r>
      <w:r w:rsidRPr="008416BB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Российская Федерация, </w:t>
      </w:r>
      <w:r w:rsidR="007107E7" w:rsidRPr="007107E7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650040, Кемеровская область – Кузбасс, г. Кемерово, ул. Юрия Двужильного, 4а, помещение 2</w:t>
      </w:r>
    </w:p>
    <w:p w14:paraId="0DEE8714" w14:textId="0AEC0181" w:rsidR="008416BB" w:rsidRPr="008416BB" w:rsidRDefault="00F24D88" w:rsidP="007107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  <w:r w:rsidRPr="00F24D88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 xml:space="preserve"> </w:t>
      </w:r>
      <w:r w:rsidR="008416BB"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ИНН:</w:t>
      </w:r>
      <w:r w:rsidR="008416BB" w:rsidRPr="008416BB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</w:t>
      </w:r>
      <w:r w:rsidR="007107E7" w:rsidRPr="007107E7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4205403311 </w:t>
      </w:r>
      <w:r w:rsidR="008416BB"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КПП:</w:t>
      </w:r>
      <w:r w:rsidR="008416BB" w:rsidRPr="008416BB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</w:t>
      </w:r>
      <w:r w:rsidR="007107E7" w:rsidRPr="007107E7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420501001</w:t>
      </w:r>
    </w:p>
    <w:p w14:paraId="12C0D4F9" w14:textId="125E54E8" w:rsidR="008416BB" w:rsidRPr="008416BB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ОГРН:</w:t>
      </w:r>
      <w:r w:rsidRPr="008416BB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</w:t>
      </w:r>
      <w:r w:rsidR="007107E7" w:rsidRPr="007107E7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1224200002014</w:t>
      </w:r>
    </w:p>
    <w:p w14:paraId="433CB247" w14:textId="77777777" w:rsidR="007107E7" w:rsidRPr="007107E7" w:rsidRDefault="007107E7" w:rsidP="007107E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</w:pPr>
      <w:r w:rsidRPr="007107E7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ОКПО   47821537</w:t>
      </w:r>
    </w:p>
    <w:p w14:paraId="0A902FF4" w14:textId="77777777" w:rsidR="007107E7" w:rsidRPr="007107E7" w:rsidRDefault="007107E7" w:rsidP="007107E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</w:pPr>
      <w:r w:rsidRPr="007107E7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ОКТМО   32701000001</w:t>
      </w:r>
    </w:p>
    <w:p w14:paraId="588C552B" w14:textId="77777777" w:rsidR="007107E7" w:rsidRPr="007107E7" w:rsidRDefault="007107E7" w:rsidP="007107E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</w:pPr>
      <w:r w:rsidRPr="007107E7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ОКАТО   32401362000</w:t>
      </w:r>
    </w:p>
    <w:p w14:paraId="1AAC2EEF" w14:textId="77777777" w:rsidR="007107E7" w:rsidRPr="007107E7" w:rsidRDefault="007107E7" w:rsidP="007107E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</w:pPr>
      <w:r w:rsidRPr="007107E7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ОКОГУ   4210014</w:t>
      </w:r>
    </w:p>
    <w:p w14:paraId="5A915845" w14:textId="77777777" w:rsidR="007107E7" w:rsidRPr="007107E7" w:rsidRDefault="007107E7" w:rsidP="007107E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</w:pPr>
      <w:r w:rsidRPr="007107E7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ОКОПФ   12300</w:t>
      </w:r>
    </w:p>
    <w:p w14:paraId="02CA662A" w14:textId="77777777" w:rsidR="007107E7" w:rsidRDefault="007107E7" w:rsidP="007107E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</w:pPr>
      <w:r w:rsidRPr="007107E7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ОКФС   16</w:t>
      </w:r>
      <w:r w:rsidRPr="007107E7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 xml:space="preserve"> </w:t>
      </w:r>
    </w:p>
    <w:p w14:paraId="161D3625" w14:textId="6143D835" w:rsidR="008416BB" w:rsidRPr="008416BB" w:rsidRDefault="008416BB" w:rsidP="007107E7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ОКВЭД:</w:t>
      </w:r>
      <w:r w:rsidRPr="008416BB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52.29 Деятельность вспомогательная прочая, связанная с перевозками</w:t>
      </w:r>
    </w:p>
    <w:p w14:paraId="2B450729" w14:textId="77777777" w:rsidR="008416BB" w:rsidRPr="008416BB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</w:p>
    <w:p w14:paraId="12307F2C" w14:textId="77777777" w:rsidR="008416BB" w:rsidRPr="008416BB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</w:p>
    <w:p w14:paraId="698B7534" w14:textId="77777777" w:rsidR="008416BB" w:rsidRPr="008416BB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 xml:space="preserve">Расчетный счет: </w:t>
      </w:r>
    </w:p>
    <w:p w14:paraId="71A78468" w14:textId="77777777" w:rsidR="007107E7" w:rsidRDefault="007107E7" w:rsidP="008416BB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  <w:r w:rsidRPr="007107E7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ПАО Сбербанк </w:t>
      </w:r>
    </w:p>
    <w:p w14:paraId="1048C628" w14:textId="5C5D79A0" w:rsidR="008416BB" w:rsidRPr="008416BB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БИК:</w:t>
      </w:r>
      <w:r w:rsidRPr="008416BB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</w:t>
      </w:r>
      <w:r w:rsidR="007107E7" w:rsidRPr="007107E7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043207612</w:t>
      </w:r>
    </w:p>
    <w:p w14:paraId="76B765D3" w14:textId="748FDC22" w:rsidR="008416BB" w:rsidRPr="008416BB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р/с:</w:t>
      </w:r>
      <w:r w:rsidRPr="008416BB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</w:t>
      </w:r>
      <w:r w:rsidR="007107E7" w:rsidRPr="007107E7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40702810026000027503</w:t>
      </w:r>
    </w:p>
    <w:p w14:paraId="74CA3FAB" w14:textId="5D0A83B3" w:rsidR="008416BB" w:rsidRPr="008416BB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к/с:</w:t>
      </w:r>
      <w:r w:rsidRPr="008416BB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</w:t>
      </w:r>
      <w:r w:rsidR="007107E7" w:rsidRPr="007107E7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30101810200000000612</w:t>
      </w:r>
    </w:p>
    <w:p w14:paraId="0DF9723E" w14:textId="77777777" w:rsidR="008416BB" w:rsidRPr="008416BB" w:rsidRDefault="008416BB" w:rsidP="008416BB">
      <w:pPr>
        <w:tabs>
          <w:tab w:val="center" w:pos="2513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ab/>
      </w:r>
    </w:p>
    <w:p w14:paraId="35A07663" w14:textId="17E7B787" w:rsidR="008416BB" w:rsidRPr="007107E7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 xml:space="preserve">Контакт Центр: </w:t>
      </w:r>
      <w:r w:rsidR="007107E7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+7 (3842) 49-10-10</w:t>
      </w:r>
    </w:p>
    <w:p w14:paraId="2A5D9FE2" w14:textId="0F6305D3" w:rsidR="008416BB" w:rsidRPr="005868E3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 xml:space="preserve">Корпоративный отдел: </w:t>
      </w:r>
      <w:r w:rsidR="007107E7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+7 (3842) 49-10-10</w:t>
      </w:r>
      <w:bookmarkStart w:id="0" w:name="_GoBack"/>
      <w:bookmarkEnd w:id="0"/>
    </w:p>
    <w:p w14:paraId="64CB6A88" w14:textId="1532DB8F" w:rsidR="008416BB" w:rsidRPr="00106ED9" w:rsidRDefault="008416BB" w:rsidP="008416B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32"/>
          <w:szCs w:val="24"/>
          <w:u w:val="single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eastAsia="ru-RU"/>
        </w:rPr>
        <w:t>Email</w:t>
      </w:r>
      <w:r w:rsidRPr="00106ED9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:</w:t>
      </w:r>
      <w:r w:rsidRPr="00106ED9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</w:t>
      </w:r>
      <w:proofErr w:type="spellStart"/>
      <w:r w:rsidR="007107E7" w:rsidRPr="007107E7">
        <w:rPr>
          <w:rFonts w:ascii="Times New Roman" w:eastAsia="Times New Roman" w:hAnsi="Times New Roman" w:cs="Times New Roman"/>
          <w:sz w:val="20"/>
          <w:szCs w:val="16"/>
          <w:lang w:eastAsia="ru-RU"/>
        </w:rPr>
        <w:t>zakaz</w:t>
      </w:r>
      <w:proofErr w:type="spellEnd"/>
      <w:r w:rsidR="007107E7" w:rsidRPr="007107E7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-</w:t>
      </w:r>
      <w:proofErr w:type="spellStart"/>
      <w:r w:rsidR="007107E7" w:rsidRPr="007107E7">
        <w:rPr>
          <w:rFonts w:ascii="Times New Roman" w:eastAsia="Times New Roman" w:hAnsi="Times New Roman" w:cs="Times New Roman"/>
          <w:sz w:val="20"/>
          <w:szCs w:val="16"/>
          <w:lang w:eastAsia="ru-RU"/>
        </w:rPr>
        <w:t>kemerovo</w:t>
      </w:r>
      <w:proofErr w:type="spellEnd"/>
      <w:r w:rsidR="007107E7" w:rsidRPr="007107E7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@</w:t>
      </w:r>
      <w:proofErr w:type="spellStart"/>
      <w:r w:rsidR="007107E7" w:rsidRPr="007107E7">
        <w:rPr>
          <w:rFonts w:ascii="Times New Roman" w:eastAsia="Times New Roman" w:hAnsi="Times New Roman" w:cs="Times New Roman"/>
          <w:sz w:val="20"/>
          <w:szCs w:val="16"/>
          <w:lang w:eastAsia="ru-RU"/>
        </w:rPr>
        <w:t>gruzovichkof</w:t>
      </w:r>
      <w:proofErr w:type="spellEnd"/>
      <w:r w:rsidR="007107E7" w:rsidRPr="007107E7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.</w:t>
      </w:r>
      <w:proofErr w:type="spellStart"/>
      <w:r w:rsidR="007107E7" w:rsidRPr="007107E7">
        <w:rPr>
          <w:rFonts w:ascii="Times New Roman" w:eastAsia="Times New Roman" w:hAnsi="Times New Roman" w:cs="Times New Roman"/>
          <w:sz w:val="20"/>
          <w:szCs w:val="16"/>
          <w:lang w:eastAsia="ru-RU"/>
        </w:rPr>
        <w:t>ru</w:t>
      </w:r>
      <w:proofErr w:type="spellEnd"/>
    </w:p>
    <w:p w14:paraId="6AC2BD8B" w14:textId="77777777" w:rsidR="008416BB" w:rsidRPr="00106ED9" w:rsidRDefault="008416BB" w:rsidP="008416B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16"/>
          <w:u w:val="single"/>
          <w:lang w:val="ru-RU" w:eastAsia="ru-RU"/>
        </w:rPr>
      </w:pPr>
    </w:p>
    <w:p w14:paraId="44A8B42A" w14:textId="2813E432" w:rsidR="008416BB" w:rsidRPr="008416BB" w:rsidRDefault="008416BB" w:rsidP="00841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4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Генеральный директор ООО «</w:t>
      </w:r>
      <w:r w:rsidR="007107E7" w:rsidRPr="007107E7">
        <w:rPr>
          <w:rFonts w:ascii="Times New Roman" w:eastAsia="Times New Roman" w:hAnsi="Times New Roman" w:cs="Times New Roman"/>
          <w:b/>
          <w:bCs/>
          <w:sz w:val="20"/>
          <w:szCs w:val="16"/>
          <w:lang w:val="ru-RU" w:eastAsia="ru-RU"/>
        </w:rPr>
        <w:t>ГФ Кемерово</w:t>
      </w: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» -</w:t>
      </w:r>
      <w:r w:rsidR="007107E7" w:rsidRPr="007107E7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Дьяконенко Вячеслав Вячеславович</w:t>
      </w:r>
      <w:r w:rsidRPr="007107E7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,</w:t>
      </w: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 xml:space="preserve"> действует на основании устава</w:t>
      </w:r>
      <w:r w:rsidRPr="008416BB">
        <w:rPr>
          <w:rFonts w:ascii="Times New Roman" w:eastAsia="Times New Roman" w:hAnsi="Times New Roman" w:cs="Times New Roman"/>
          <w:b/>
          <w:sz w:val="32"/>
          <w:szCs w:val="24"/>
          <w:lang w:val="ru-RU" w:eastAsia="ru-RU"/>
        </w:rPr>
        <w:t>.</w:t>
      </w:r>
    </w:p>
    <w:p w14:paraId="1B3B8C69" w14:textId="77777777" w:rsidR="00D344C2" w:rsidRPr="008416BB" w:rsidRDefault="007107E7">
      <w:pPr>
        <w:rPr>
          <w:lang w:val="ru-RU"/>
        </w:rPr>
      </w:pPr>
    </w:p>
    <w:sectPr w:rsidR="00D344C2" w:rsidRPr="008416BB">
      <w:headerReference w:type="default" r:id="rId6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A30EA" w14:textId="77777777" w:rsidR="004E67D1" w:rsidRDefault="004E67D1" w:rsidP="008416BB">
      <w:pPr>
        <w:spacing w:after="0" w:line="240" w:lineRule="auto"/>
      </w:pPr>
      <w:r>
        <w:separator/>
      </w:r>
    </w:p>
  </w:endnote>
  <w:endnote w:type="continuationSeparator" w:id="0">
    <w:p w14:paraId="36449EEB" w14:textId="77777777" w:rsidR="004E67D1" w:rsidRDefault="004E67D1" w:rsidP="00841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7CA528" w14:textId="77777777" w:rsidR="004E67D1" w:rsidRDefault="004E67D1" w:rsidP="008416BB">
      <w:pPr>
        <w:spacing w:after="0" w:line="240" w:lineRule="auto"/>
      </w:pPr>
      <w:r>
        <w:separator/>
      </w:r>
    </w:p>
  </w:footnote>
  <w:footnote w:type="continuationSeparator" w:id="0">
    <w:p w14:paraId="0F43D31E" w14:textId="77777777" w:rsidR="004E67D1" w:rsidRDefault="004E67D1" w:rsidP="00841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D0691" w14:textId="611642DE" w:rsidR="008416BB" w:rsidRDefault="005868E3" w:rsidP="00FA147E">
    <w:pPr>
      <w:pStyle w:val="a3"/>
      <w:jc w:val="center"/>
    </w:pPr>
    <w:r>
      <w:rPr>
        <w:noProof/>
        <w:lang w:val="ru-RU" w:eastAsia="ru-RU"/>
      </w:rPr>
      <w:pict w14:anchorId="657C26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6pt;height:118.2pt">
          <v:imagedata r:id="rId1" o:title="лого_новое_черный_текст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BFD"/>
    <w:rsid w:val="00086E98"/>
    <w:rsid w:val="00106ED9"/>
    <w:rsid w:val="00124A8E"/>
    <w:rsid w:val="00187DE0"/>
    <w:rsid w:val="001D27CD"/>
    <w:rsid w:val="00312223"/>
    <w:rsid w:val="00457428"/>
    <w:rsid w:val="004E67D1"/>
    <w:rsid w:val="005868E3"/>
    <w:rsid w:val="00622173"/>
    <w:rsid w:val="007107E7"/>
    <w:rsid w:val="00712C42"/>
    <w:rsid w:val="008416BB"/>
    <w:rsid w:val="00857BFD"/>
    <w:rsid w:val="00A317E5"/>
    <w:rsid w:val="00AA5202"/>
    <w:rsid w:val="00AE69EA"/>
    <w:rsid w:val="00EB0993"/>
    <w:rsid w:val="00EF3E38"/>
    <w:rsid w:val="00F24D88"/>
    <w:rsid w:val="00FA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17149816"/>
  <w15:chartTrackingRefBased/>
  <w15:docId w15:val="{AE76B5E4-5B81-4BE2-872E-67ACCF0A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16BB"/>
  </w:style>
  <w:style w:type="paragraph" w:styleId="a5">
    <w:name w:val="footer"/>
    <w:basedOn w:val="a"/>
    <w:link w:val="a6"/>
    <w:uiPriority w:val="99"/>
    <w:unhideWhenUsed/>
    <w:rsid w:val="00841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1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5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0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6492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89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14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9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Хаус Мастер</dc:creator>
  <cp:keywords/>
  <dc:description/>
  <cp:lastModifiedBy>Соболев Виктор</cp:lastModifiedBy>
  <cp:revision>2</cp:revision>
  <dcterms:created xsi:type="dcterms:W3CDTF">2023-05-23T13:01:00Z</dcterms:created>
  <dcterms:modified xsi:type="dcterms:W3CDTF">2023-05-23T13:01:00Z</dcterms:modified>
</cp:coreProperties>
</file>