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C5DF" w14:textId="0AA507D4" w:rsidR="008416BB" w:rsidRPr="002E7510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6B1ECF7" w14:textId="2BE1D240" w:rsidR="008416BB" w:rsidRPr="002E7510" w:rsidRDefault="008416BB" w:rsidP="009D4629">
      <w:pPr>
        <w:pStyle w:val="2"/>
        <w:shd w:val="clear" w:color="auto" w:fill="FFFFFF"/>
        <w:spacing w:before="0" w:beforeAutospacing="0" w:after="75" w:afterAutospacing="0"/>
        <w:rPr>
          <w:sz w:val="20"/>
          <w:szCs w:val="20"/>
        </w:rPr>
      </w:pPr>
      <w:r w:rsidRPr="002E7510">
        <w:rPr>
          <w:sz w:val="20"/>
          <w:szCs w:val="20"/>
        </w:rPr>
        <w:t xml:space="preserve">Полное наименование: </w:t>
      </w:r>
      <w:r w:rsidR="002E7510" w:rsidRPr="002E7510">
        <w:rPr>
          <w:sz w:val="20"/>
          <w:szCs w:val="20"/>
        </w:rPr>
        <w:t>ОБЩЕСТВО С ОГРАНИЧЕННОЙ ОТВЕТСТВЕННОСТЬЮ "ГРУЗОВИЧКОВ-СЕВЕР"</w:t>
      </w:r>
    </w:p>
    <w:p w14:paraId="30D9322B" w14:textId="3F2C09DB" w:rsidR="002E7510" w:rsidRPr="002E7510" w:rsidRDefault="008416BB" w:rsidP="00007F6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E751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Сокращенное наименование: </w:t>
      </w:r>
      <w:r w:rsidR="002E7510" w:rsidRPr="002E7510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ООО </w:t>
      </w:r>
      <w:r w:rsidR="002E7510" w:rsidRPr="002E7510">
        <w:rPr>
          <w:rFonts w:ascii="Times New Roman" w:hAnsi="Times New Roman" w:cs="Times New Roman"/>
          <w:b/>
          <w:sz w:val="20"/>
          <w:szCs w:val="20"/>
          <w:lang w:val="ru-RU"/>
        </w:rPr>
        <w:t>"ГРУЗОВИЧКОВ-СЕВЕР"</w:t>
      </w:r>
    </w:p>
    <w:p w14:paraId="5035F755" w14:textId="70E316E0" w:rsidR="00595518" w:rsidRPr="002E7510" w:rsidRDefault="008416BB" w:rsidP="009D4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Юридический Адрес:</w:t>
      </w:r>
      <w:r w:rsidRPr="002E75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628426, Ханты-Мансийский Автономный Округ - Югра </w:t>
      </w:r>
      <w:proofErr w:type="spellStart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а.о</w:t>
      </w:r>
      <w:proofErr w:type="spellEnd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., г. Сургут, ш. </w:t>
      </w:r>
      <w:proofErr w:type="spellStart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Нефтеюганское</w:t>
      </w:r>
      <w:proofErr w:type="spellEnd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д. 38/1, </w:t>
      </w:r>
      <w:proofErr w:type="spellStart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помещ</w:t>
      </w:r>
      <w:proofErr w:type="spellEnd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 309</w:t>
      </w:r>
    </w:p>
    <w:p w14:paraId="3472CD5A" w14:textId="3C142A2D" w:rsidR="002E7510" w:rsidRPr="002E7510" w:rsidRDefault="008416BB" w:rsidP="00007F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Почтовый адрес:</w:t>
      </w:r>
      <w:r w:rsidRPr="002E75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628426, Ханты-Мансийский Автономный Округ - Югра </w:t>
      </w:r>
      <w:proofErr w:type="spellStart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а.о</w:t>
      </w:r>
      <w:proofErr w:type="spellEnd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., г. Сургут, ш. </w:t>
      </w:r>
      <w:proofErr w:type="spellStart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Нефтеюганское</w:t>
      </w:r>
      <w:proofErr w:type="spellEnd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, д. 38/1, </w:t>
      </w:r>
      <w:proofErr w:type="spellStart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помещ</w:t>
      </w:r>
      <w:proofErr w:type="spellEnd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 xml:space="preserve">. </w:t>
      </w:r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309</w:t>
      </w:r>
      <w:bookmarkStart w:id="0" w:name="_GoBack"/>
      <w:bookmarkEnd w:id="0"/>
    </w:p>
    <w:p w14:paraId="0DEE8714" w14:textId="22B70660" w:rsidR="008416BB" w:rsidRPr="002E7510" w:rsidRDefault="008416BB" w:rsidP="00007F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ИНН:</w:t>
      </w:r>
      <w:r w:rsidRPr="002E75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E6E6E6"/>
          <w:lang w:val="ru-RU"/>
        </w:rPr>
        <w:t>8602298942</w:t>
      </w:r>
    </w:p>
    <w:p w14:paraId="12C0D4F9" w14:textId="057E7009" w:rsidR="008416BB" w:rsidRPr="002E7510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ОГРН:</w:t>
      </w:r>
      <w:r w:rsidRPr="002E75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1208600009298</w:t>
      </w:r>
    </w:p>
    <w:p w14:paraId="09EF659C" w14:textId="2344DCB0" w:rsidR="00595518" w:rsidRPr="002E7510" w:rsidRDefault="00007F6A" w:rsidP="008416BB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</w:pPr>
      <w:r w:rsidRPr="002E751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ОКПО</w:t>
      </w:r>
      <w:r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="00595518"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45505772</w:t>
      </w:r>
      <w:r w:rsidRPr="002E7510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751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u-RU"/>
        </w:rPr>
        <w:t>ОКТМО</w:t>
      </w:r>
      <w:r w:rsidR="009D4629"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2E7510" w:rsidRPr="002E7510">
        <w:rPr>
          <w:rStyle w:val="copy-string"/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71876000001</w:t>
      </w:r>
      <w:r w:rsidRPr="002E7510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7510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ОКАТО</w:t>
      </w:r>
      <w:r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71136000000</w:t>
      </w:r>
      <w:r w:rsidRPr="002E7510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7510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ОКОПФ</w:t>
      </w:r>
      <w:r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12300</w:t>
      </w:r>
      <w:r w:rsidRPr="002E7510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2E7510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ru-RU"/>
        </w:rPr>
        <w:t>ОКФС</w:t>
      </w:r>
      <w:r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="00595518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16</w:t>
      </w:r>
    </w:p>
    <w:p w14:paraId="2B450729" w14:textId="0BF602BE" w:rsidR="008416BB" w:rsidRPr="002E7510" w:rsidRDefault="00007F6A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ОКВЭД</w:t>
      </w:r>
      <w:r w:rsidRPr="002E75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595518" w:rsidRPr="002E75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52.24</w:t>
      </w:r>
      <w:r w:rsidRPr="002E75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595518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деятельность вспомогательная, связанная с автомобильным транспортом</w:t>
      </w:r>
    </w:p>
    <w:p w14:paraId="12307F2C" w14:textId="77777777" w:rsidR="008416BB" w:rsidRPr="002E7510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98B7534" w14:textId="77777777" w:rsidR="008416BB" w:rsidRPr="002E7510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Расчетный счет: </w:t>
      </w:r>
    </w:p>
    <w:p w14:paraId="6438B193" w14:textId="77777777" w:rsidR="002E7510" w:rsidRPr="002E7510" w:rsidRDefault="002E7510" w:rsidP="002E751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E7510">
        <w:rPr>
          <w:rFonts w:ascii="Times New Roman" w:hAnsi="Times New Roman" w:cs="Times New Roman"/>
          <w:sz w:val="20"/>
          <w:szCs w:val="20"/>
          <w:lang w:val="ru-RU"/>
        </w:rPr>
        <w:t xml:space="preserve">ТОЧКА ПАО БАНКА «ФК ОТКРЫТИЕ» </w:t>
      </w:r>
      <w:proofErr w:type="spellStart"/>
      <w:r w:rsidRPr="002E7510">
        <w:rPr>
          <w:rFonts w:ascii="Times New Roman" w:hAnsi="Times New Roman" w:cs="Times New Roman"/>
          <w:sz w:val="20"/>
          <w:szCs w:val="20"/>
          <w:lang w:val="ru-RU"/>
        </w:rPr>
        <w:t>г.Москва</w:t>
      </w:r>
      <w:proofErr w:type="spellEnd"/>
    </w:p>
    <w:p w14:paraId="1048C628" w14:textId="0C474929" w:rsidR="008416BB" w:rsidRPr="002E7510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БИК:</w:t>
      </w:r>
      <w:r w:rsidRPr="002E75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E7510" w:rsidRPr="002E7510">
        <w:rPr>
          <w:rFonts w:ascii="Times New Roman" w:hAnsi="Times New Roman" w:cs="Times New Roman"/>
          <w:sz w:val="20"/>
          <w:szCs w:val="20"/>
          <w:lang w:val="ru-RU"/>
        </w:rPr>
        <w:t>044525999</w:t>
      </w:r>
    </w:p>
    <w:p w14:paraId="76B765D3" w14:textId="6F395E5B" w:rsidR="008416BB" w:rsidRPr="002E7510" w:rsidRDefault="008416BB" w:rsidP="00C3188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р/с:</w:t>
      </w:r>
      <w:r w:rsidRPr="002E75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E7510" w:rsidRPr="002E7510">
        <w:rPr>
          <w:rFonts w:ascii="Times New Roman" w:hAnsi="Times New Roman" w:cs="Times New Roman"/>
          <w:sz w:val="20"/>
          <w:szCs w:val="20"/>
          <w:lang w:val="ru-RU"/>
        </w:rPr>
        <w:t>40702810913500004087</w:t>
      </w:r>
    </w:p>
    <w:p w14:paraId="74CA3FAB" w14:textId="599A4B52" w:rsidR="008416BB" w:rsidRPr="002E7510" w:rsidRDefault="008416BB" w:rsidP="00C3188C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к/с:</w:t>
      </w:r>
      <w:r w:rsidR="00C3188C" w:rsidRPr="002E751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E7510" w:rsidRPr="002E7510">
        <w:rPr>
          <w:rFonts w:ascii="Times New Roman" w:hAnsi="Times New Roman" w:cs="Times New Roman"/>
          <w:sz w:val="20"/>
          <w:szCs w:val="20"/>
          <w:lang w:val="ru-RU"/>
        </w:rPr>
        <w:t>30101810845250000999</w:t>
      </w:r>
    </w:p>
    <w:p w14:paraId="0DF9723E" w14:textId="77777777" w:rsidR="008416BB" w:rsidRPr="002E7510" w:rsidRDefault="008416BB" w:rsidP="008416BB">
      <w:pPr>
        <w:tabs>
          <w:tab w:val="center" w:pos="251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ab/>
      </w:r>
    </w:p>
    <w:p w14:paraId="35A07663" w14:textId="4507EF1C" w:rsidR="008416BB" w:rsidRPr="002E7510" w:rsidRDefault="008416BB" w:rsidP="00007F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Контакт Центр: </w:t>
      </w:r>
      <w:r w:rsidR="002E7510"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+7 (346</w:t>
      </w:r>
      <w:r w:rsidR="009D4629"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) </w:t>
      </w:r>
      <w:r w:rsidR="002E7510"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227</w:t>
      </w:r>
      <w:r w:rsidR="00065A21"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 w:rsidR="002E7510"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11</w:t>
      </w:r>
      <w:r w:rsidR="00065A21"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</w:t>
      </w:r>
      <w:r w:rsidR="002E7510"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27</w:t>
      </w:r>
    </w:p>
    <w:p w14:paraId="2A5D9FE2" w14:textId="3A6B07C9" w:rsidR="008416BB" w:rsidRPr="002E7510" w:rsidRDefault="008416BB" w:rsidP="008416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Корпоративный отдел: </w:t>
      </w:r>
      <w:r w:rsidR="002E7510"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+7 (346) 227-11-27</w:t>
      </w:r>
    </w:p>
    <w:p w14:paraId="64CB6A88" w14:textId="441E51CD" w:rsidR="008416BB" w:rsidRPr="002E7510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E75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Email</w:t>
      </w:r>
      <w:r w:rsidRPr="002E75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  <w:r w:rsidRPr="002E75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surgut</w:t>
      </w:r>
      <w:proofErr w:type="spellEnd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@</w:t>
      </w:r>
      <w:proofErr w:type="spellStart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gruzovichkof</w:t>
      </w:r>
      <w:proofErr w:type="spellEnd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  <w:lang w:val="ru-RU"/>
        </w:rPr>
        <w:t>.</w:t>
      </w:r>
      <w:proofErr w:type="spellStart"/>
      <w:r w:rsidR="002E7510" w:rsidRPr="002E7510">
        <w:rPr>
          <w:rFonts w:ascii="Times New Roman" w:hAnsi="Times New Roman" w:cs="Times New Roman"/>
          <w:sz w:val="20"/>
          <w:szCs w:val="20"/>
          <w:shd w:val="clear" w:color="auto" w:fill="FFFFFF"/>
        </w:rPr>
        <w:t>ru</w:t>
      </w:r>
      <w:proofErr w:type="spellEnd"/>
    </w:p>
    <w:p w14:paraId="6AC2BD8B" w14:textId="77777777" w:rsidR="008416BB" w:rsidRPr="002E7510" w:rsidRDefault="008416BB" w:rsidP="008416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B3B8C69" w14:textId="6947A04E" w:rsidR="00D344C2" w:rsidRPr="002E7510" w:rsidRDefault="002E7510" w:rsidP="0059551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2E7510">
        <w:rPr>
          <w:rFonts w:ascii="Times New Roman" w:hAnsi="Times New Roman" w:cs="Times New Roman"/>
          <w:sz w:val="20"/>
          <w:szCs w:val="20"/>
          <w:lang w:val="ru-RU"/>
        </w:rPr>
        <w:t>Директор Котик Анастасия Сергеевна</w:t>
      </w:r>
    </w:p>
    <w:sectPr w:rsidR="00D344C2" w:rsidRPr="002E7510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A0C3D" w14:textId="77777777" w:rsidR="00F42BCC" w:rsidRDefault="00F42BCC" w:rsidP="008416BB">
      <w:pPr>
        <w:spacing w:after="0" w:line="240" w:lineRule="auto"/>
      </w:pPr>
      <w:r>
        <w:separator/>
      </w:r>
    </w:p>
  </w:endnote>
  <w:endnote w:type="continuationSeparator" w:id="0">
    <w:p w14:paraId="02CC3A0D" w14:textId="77777777" w:rsidR="00F42BCC" w:rsidRDefault="00F42BCC" w:rsidP="0084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60551" w14:textId="77777777" w:rsidR="00F42BCC" w:rsidRDefault="00F42BCC" w:rsidP="008416BB">
      <w:pPr>
        <w:spacing w:after="0" w:line="240" w:lineRule="auto"/>
      </w:pPr>
      <w:r>
        <w:separator/>
      </w:r>
    </w:p>
  </w:footnote>
  <w:footnote w:type="continuationSeparator" w:id="0">
    <w:p w14:paraId="7C64FCA4" w14:textId="77777777" w:rsidR="00F42BCC" w:rsidRDefault="00F42BCC" w:rsidP="0084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691" w14:textId="611642DE" w:rsidR="008416BB" w:rsidRDefault="00F42BCC" w:rsidP="00FA147E">
    <w:pPr>
      <w:pStyle w:val="a3"/>
      <w:jc w:val="center"/>
    </w:pPr>
    <w:r>
      <w:rPr>
        <w:noProof/>
        <w:lang w:val="ru-RU" w:eastAsia="ru-RU"/>
      </w:rPr>
      <w:pict w14:anchorId="657C26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118.5pt">
          <v:imagedata r:id="rId1" o:title="лого_новое_черный_текс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FD"/>
    <w:rsid w:val="00007F6A"/>
    <w:rsid w:val="00065A21"/>
    <w:rsid w:val="00086E98"/>
    <w:rsid w:val="00106ED9"/>
    <w:rsid w:val="00124A8E"/>
    <w:rsid w:val="00187DE0"/>
    <w:rsid w:val="001D27CD"/>
    <w:rsid w:val="00251E63"/>
    <w:rsid w:val="002E7510"/>
    <w:rsid w:val="00312223"/>
    <w:rsid w:val="00397CC7"/>
    <w:rsid w:val="00457428"/>
    <w:rsid w:val="004E67D1"/>
    <w:rsid w:val="005868E3"/>
    <w:rsid w:val="00595518"/>
    <w:rsid w:val="00622173"/>
    <w:rsid w:val="006C75E8"/>
    <w:rsid w:val="007107E7"/>
    <w:rsid w:val="00712C42"/>
    <w:rsid w:val="008416BB"/>
    <w:rsid w:val="00857BFD"/>
    <w:rsid w:val="009D4629"/>
    <w:rsid w:val="00A317E5"/>
    <w:rsid w:val="00A96DEC"/>
    <w:rsid w:val="00AA5202"/>
    <w:rsid w:val="00AE69EA"/>
    <w:rsid w:val="00C3188C"/>
    <w:rsid w:val="00EB0993"/>
    <w:rsid w:val="00EF3E38"/>
    <w:rsid w:val="00F24D88"/>
    <w:rsid w:val="00F42BCC"/>
    <w:rsid w:val="00FA13D6"/>
    <w:rsid w:val="00F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49816"/>
  <w15:chartTrackingRefBased/>
  <w15:docId w15:val="{AE76B5E4-5B81-4BE2-872E-67ACCF0A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63"/>
  </w:style>
  <w:style w:type="paragraph" w:styleId="2">
    <w:name w:val="heading 2"/>
    <w:basedOn w:val="a"/>
    <w:link w:val="20"/>
    <w:uiPriority w:val="9"/>
    <w:qFormat/>
    <w:rsid w:val="009D4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6BB"/>
  </w:style>
  <w:style w:type="paragraph" w:styleId="a5">
    <w:name w:val="footer"/>
    <w:basedOn w:val="a"/>
    <w:link w:val="a6"/>
    <w:uiPriority w:val="99"/>
    <w:unhideWhenUsed/>
    <w:rsid w:val="0084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6BB"/>
  </w:style>
  <w:style w:type="character" w:styleId="a7">
    <w:name w:val="Hyperlink"/>
    <w:basedOn w:val="a0"/>
    <w:uiPriority w:val="99"/>
    <w:semiHidden/>
    <w:unhideWhenUsed/>
    <w:rsid w:val="00007F6A"/>
    <w:rPr>
      <w:color w:val="0000FF"/>
      <w:u w:val="single"/>
    </w:rPr>
  </w:style>
  <w:style w:type="character" w:customStyle="1" w:styleId="copy-string">
    <w:name w:val="copy-string"/>
    <w:basedOn w:val="a0"/>
    <w:rsid w:val="00007F6A"/>
  </w:style>
  <w:style w:type="character" w:customStyle="1" w:styleId="20">
    <w:name w:val="Заголовок 2 Знак"/>
    <w:basedOn w:val="a0"/>
    <w:link w:val="2"/>
    <w:uiPriority w:val="9"/>
    <w:rsid w:val="009D462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49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 Мастер</dc:creator>
  <cp:keywords/>
  <dc:description/>
  <cp:lastModifiedBy>Пастухин Анатолий А.</cp:lastModifiedBy>
  <cp:revision>2</cp:revision>
  <dcterms:created xsi:type="dcterms:W3CDTF">2023-05-25T12:14:00Z</dcterms:created>
  <dcterms:modified xsi:type="dcterms:W3CDTF">2023-05-25T12:14:00Z</dcterms:modified>
</cp:coreProperties>
</file>