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9D4629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B1ECF7" w14:textId="47C9DFD3" w:rsidR="008416BB" w:rsidRPr="009D4629" w:rsidRDefault="008416BB" w:rsidP="009D4629">
      <w:pPr>
        <w:pStyle w:val="2"/>
        <w:shd w:val="clear" w:color="auto" w:fill="FFFFFF"/>
        <w:spacing w:before="0" w:beforeAutospacing="0" w:after="75" w:afterAutospacing="0"/>
        <w:rPr>
          <w:color w:val="333333"/>
          <w:sz w:val="20"/>
          <w:szCs w:val="20"/>
        </w:rPr>
      </w:pPr>
      <w:r w:rsidRPr="009D4629">
        <w:rPr>
          <w:sz w:val="20"/>
          <w:szCs w:val="20"/>
        </w:rPr>
        <w:t xml:space="preserve">Полное наименование: </w:t>
      </w:r>
      <w:r w:rsidR="009D4629" w:rsidRPr="009D4629">
        <w:rPr>
          <w:color w:val="333333"/>
          <w:sz w:val="20"/>
          <w:szCs w:val="20"/>
        </w:rPr>
        <w:t>ОБЩЕСТВО С ОГРАНИЧЕННОЙ ОТВЕТСТВЕННОСТЬЮ "ПЕНЗА ГФ"</w:t>
      </w:r>
    </w:p>
    <w:p w14:paraId="42870C50" w14:textId="06AF7736" w:rsidR="008416BB" w:rsidRPr="009D4629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D46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Сокращенное наименование: </w:t>
      </w:r>
      <w:r w:rsidR="009D4629" w:rsidRPr="009D4629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ООО «ПЕНЗА ГФ»</w:t>
      </w:r>
    </w:p>
    <w:p w14:paraId="0D580D9A" w14:textId="77777777" w:rsidR="009D4629" w:rsidRPr="00C3188C" w:rsidRDefault="008416BB" w:rsidP="0000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9D462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</w:t>
      </w: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440071, Пензенская область,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г.о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Город Пенза, г Пенза,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пр-кт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Строителей, стр. 39В,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17</w:t>
      </w:r>
    </w:p>
    <w:p w14:paraId="7E498A5A" w14:textId="77777777" w:rsidR="009D4629" w:rsidRPr="00C3188C" w:rsidRDefault="008416BB" w:rsidP="009D4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Почтовый адрес: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440071, Пензенская область,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г.о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Город Пенза, г Пенза,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пр-кт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Строителей, стр. 39В,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17</w:t>
      </w:r>
    </w:p>
    <w:p w14:paraId="0DEE8714" w14:textId="1D96B993" w:rsidR="008416BB" w:rsidRPr="00C3188C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5835137406</w:t>
      </w:r>
    </w:p>
    <w:p w14:paraId="12C0D4F9" w14:textId="73CD85CC" w:rsidR="008416BB" w:rsidRPr="00C3188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1205800010591</w:t>
      </w:r>
    </w:p>
    <w:p w14:paraId="40FB1F7E" w14:textId="0695E84A" w:rsidR="00007F6A" w:rsidRPr="00C3188C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46328987</w:t>
      </w:r>
      <w:r w:rsidRPr="00C3188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318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56701000001</w:t>
      </w:r>
      <w:r w:rsidRPr="00C3188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318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9D4629" w:rsidRPr="00C3188C">
        <w:rPr>
          <w:rStyle w:val="copy-string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56401373000</w:t>
      </w:r>
      <w:r w:rsidRPr="00C3188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318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9D4629" w:rsidRPr="00C3188C">
        <w:rPr>
          <w:rStyle w:val="copy-string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12300</w:t>
      </w:r>
      <w:r w:rsidRPr="00C3188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318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hyperlink r:id="rId6" w:history="1">
        <w:r w:rsidRPr="00C3188C">
          <w:rPr>
            <w:rStyle w:val="a7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 </w:t>
        </w:r>
      </w:hyperlink>
      <w:r w:rsidRPr="00C3188C">
        <w:rPr>
          <w:rStyle w:val="copy-string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14:paraId="2B450729" w14:textId="6D69E6A9" w:rsidR="008416BB" w:rsidRPr="00C3188C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52.29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деятельность вспомогательная прочая, связанная с перевозками</w:t>
      </w:r>
    </w:p>
    <w:p w14:paraId="12307F2C" w14:textId="77777777" w:rsidR="008416BB" w:rsidRPr="00C3188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98B7534" w14:textId="77777777" w:rsidR="008416BB" w:rsidRPr="00C3188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14:paraId="0E1F67B5" w14:textId="2BA58AEC" w:rsidR="00007F6A" w:rsidRPr="00C3188C" w:rsidRDefault="00C3188C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 АО «ТИНЬКОФФ БАНК»</w:t>
      </w:r>
    </w:p>
    <w:p w14:paraId="1048C628" w14:textId="7C6615B2" w:rsidR="008416BB" w:rsidRPr="00C3188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188C" w:rsidRPr="00C3188C">
        <w:rPr>
          <w:rFonts w:ascii="Times New Roman" w:hAnsi="Times New Roman" w:cs="Times New Roman"/>
          <w:sz w:val="20"/>
          <w:szCs w:val="20"/>
          <w:lang w:val="ru-RU"/>
        </w:rPr>
        <w:t>044525974</w:t>
      </w:r>
    </w:p>
    <w:p w14:paraId="76B765D3" w14:textId="6FE7F0AA" w:rsidR="008416BB" w:rsidRPr="00C3188C" w:rsidRDefault="008416BB" w:rsidP="00C318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188C" w:rsidRPr="00C3188C">
        <w:rPr>
          <w:rFonts w:ascii="Times New Roman" w:hAnsi="Times New Roman" w:cs="Times New Roman"/>
          <w:sz w:val="20"/>
          <w:szCs w:val="20"/>
          <w:lang w:val="ru-RU"/>
        </w:rPr>
        <w:t>40702810610000728943</w:t>
      </w:r>
    </w:p>
    <w:p w14:paraId="74CA3FAB" w14:textId="4C1CAC86" w:rsidR="008416BB" w:rsidRPr="00C3188C" w:rsidRDefault="008416BB" w:rsidP="00C3188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="00C3188C" w:rsidRPr="00C3188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3188C" w:rsidRPr="00C3188C">
        <w:rPr>
          <w:rFonts w:ascii="Times New Roman" w:hAnsi="Times New Roman" w:cs="Times New Roman"/>
          <w:sz w:val="20"/>
          <w:szCs w:val="20"/>
          <w:lang w:val="ru-RU"/>
        </w:rPr>
        <w:t>30101810145250000974</w:t>
      </w:r>
    </w:p>
    <w:p w14:paraId="0DF9723E" w14:textId="77777777" w:rsidR="008416BB" w:rsidRPr="00C3188C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14:paraId="35A07663" w14:textId="344D6667" w:rsidR="008416BB" w:rsidRPr="00C3188C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="009D4629"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(841) 221-11-21</w:t>
      </w:r>
      <w:bookmarkStart w:id="0" w:name="_GoBack"/>
      <w:bookmarkEnd w:id="0"/>
    </w:p>
    <w:p w14:paraId="2A5D9FE2" w14:textId="560DDD5C" w:rsidR="008416BB" w:rsidRPr="00C3188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Корпоративный отдел: </w:t>
      </w:r>
      <w:r w:rsidR="009D4629"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(841) 221-11-21</w:t>
      </w:r>
    </w:p>
    <w:p w14:paraId="64CB6A88" w14:textId="26485BD0" w:rsidR="008416BB" w:rsidRPr="00C3188C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C318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zakaz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penza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@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gruzovichkof</w:t>
      </w:r>
      <w:proofErr w:type="spellEnd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proofErr w:type="spellStart"/>
      <w:r w:rsidR="009D4629" w:rsidRPr="00C3188C">
        <w:rPr>
          <w:rFonts w:ascii="Times New Roman" w:hAnsi="Times New Roman" w:cs="Times New Roman"/>
          <w:sz w:val="20"/>
          <w:szCs w:val="20"/>
          <w:shd w:val="clear" w:color="auto" w:fill="FFFFFF"/>
        </w:rPr>
        <w:t>ru</w:t>
      </w:r>
      <w:proofErr w:type="spellEnd"/>
    </w:p>
    <w:p w14:paraId="6AC2BD8B" w14:textId="77777777" w:rsidR="008416BB" w:rsidRPr="00C3188C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14:paraId="1B3B8C69" w14:textId="0DB5E4F0" w:rsidR="00D344C2" w:rsidRPr="00C3188C" w:rsidRDefault="009D4629" w:rsidP="009D46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Генеральный директор</w:t>
      </w:r>
      <w:r w:rsidR="00FA13D6" w:rsidRPr="00C3188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</w:t>
      </w:r>
      <w:r w:rsidRPr="00C3188C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Самохвалова Анна Олеговна</w:t>
      </w:r>
    </w:p>
    <w:sectPr w:rsidR="00D344C2" w:rsidRPr="00C3188C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78A9" w14:textId="77777777" w:rsidR="005C688A" w:rsidRDefault="005C688A" w:rsidP="008416BB">
      <w:pPr>
        <w:spacing w:after="0" w:line="240" w:lineRule="auto"/>
      </w:pPr>
      <w:r>
        <w:separator/>
      </w:r>
    </w:p>
  </w:endnote>
  <w:endnote w:type="continuationSeparator" w:id="0">
    <w:p w14:paraId="17FB0775" w14:textId="77777777" w:rsidR="005C688A" w:rsidRDefault="005C688A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D2B0" w14:textId="77777777" w:rsidR="005C688A" w:rsidRDefault="005C688A" w:rsidP="008416BB">
      <w:pPr>
        <w:spacing w:after="0" w:line="240" w:lineRule="auto"/>
      </w:pPr>
      <w:r>
        <w:separator/>
      </w:r>
    </w:p>
  </w:footnote>
  <w:footnote w:type="continuationSeparator" w:id="0">
    <w:p w14:paraId="1E669832" w14:textId="77777777" w:rsidR="005C688A" w:rsidRDefault="005C688A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5C688A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5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86E98"/>
    <w:rsid w:val="00106ED9"/>
    <w:rsid w:val="00124A8E"/>
    <w:rsid w:val="00187DE0"/>
    <w:rsid w:val="001D27CD"/>
    <w:rsid w:val="00251E63"/>
    <w:rsid w:val="00312223"/>
    <w:rsid w:val="00397CC7"/>
    <w:rsid w:val="00457428"/>
    <w:rsid w:val="004E67D1"/>
    <w:rsid w:val="005868E3"/>
    <w:rsid w:val="005C688A"/>
    <w:rsid w:val="00622173"/>
    <w:rsid w:val="006C75E8"/>
    <w:rsid w:val="007107E7"/>
    <w:rsid w:val="00712C42"/>
    <w:rsid w:val="008416BB"/>
    <w:rsid w:val="00857BFD"/>
    <w:rsid w:val="009D4629"/>
    <w:rsid w:val="00A317E5"/>
    <w:rsid w:val="00A96DEC"/>
    <w:rsid w:val="00AA5202"/>
    <w:rsid w:val="00AE69EA"/>
    <w:rsid w:val="00C3188C"/>
    <w:rsid w:val="00EB0993"/>
    <w:rsid w:val="00EF3E38"/>
    <w:rsid w:val="00F24D88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paragraph" w:styleId="2">
    <w:name w:val="heading 2"/>
    <w:basedOn w:val="a"/>
    <w:link w:val="20"/>
    <w:uiPriority w:val="9"/>
    <w:qFormat/>
    <w:rsid w:val="009D4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  <w:style w:type="character" w:customStyle="1" w:styleId="20">
    <w:name w:val="Заголовок 2 Знак"/>
    <w:basedOn w:val="a0"/>
    <w:link w:val="2"/>
    <w:uiPriority w:val="9"/>
    <w:rsid w:val="009D462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chestnyibiznes.ru/lp/okf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Пастухин Анатолий А.</cp:lastModifiedBy>
  <cp:revision>2</cp:revision>
  <dcterms:created xsi:type="dcterms:W3CDTF">2023-05-25T11:35:00Z</dcterms:created>
  <dcterms:modified xsi:type="dcterms:W3CDTF">2023-05-25T11:35:00Z</dcterms:modified>
</cp:coreProperties>
</file>