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B0" w:rsidRDefault="002911B0" w:rsidP="002911B0">
      <w:r>
        <w:t>Общество с ограниченной ответственностью «ТРАНСПОРТНАЯ КОМПАНИЯ «СОЮЗ»</w:t>
      </w:r>
    </w:p>
    <w:p w:rsidR="002911B0" w:rsidRDefault="002911B0" w:rsidP="002911B0"/>
    <w:p w:rsidR="002911B0" w:rsidRDefault="002911B0" w:rsidP="002911B0">
      <w:r>
        <w:t xml:space="preserve">Юр. адрес: 199155, ул. </w:t>
      </w:r>
      <w:proofErr w:type="spellStart"/>
      <w:r>
        <w:t>Железноводская</w:t>
      </w:r>
      <w:proofErr w:type="spellEnd"/>
      <w:r>
        <w:t>, д.</w:t>
      </w:r>
      <w:r>
        <w:t xml:space="preserve"> 17/5, литер. Д, пом. 11, оф 3М</w:t>
      </w:r>
    </w:p>
    <w:p w:rsidR="002911B0" w:rsidRDefault="002911B0" w:rsidP="002911B0">
      <w:r>
        <w:t xml:space="preserve">ИНН </w:t>
      </w:r>
      <w:proofErr w:type="gramStart"/>
      <w:r>
        <w:t>3906306307  КПП</w:t>
      </w:r>
      <w:proofErr w:type="gramEnd"/>
      <w:r>
        <w:t xml:space="preserve"> 390635001, </w:t>
      </w:r>
    </w:p>
    <w:p w:rsidR="002911B0" w:rsidRDefault="002911B0" w:rsidP="002911B0">
      <w:r>
        <w:t>р/c 4070 2810 8041 70</w:t>
      </w:r>
      <w:r>
        <w:t>00 0879</w:t>
      </w:r>
    </w:p>
    <w:p w:rsidR="002911B0" w:rsidRDefault="002911B0" w:rsidP="002911B0">
      <w:r>
        <w:t>банк: Филиал «Санкт-Петербургский» Акционерного общества «Банк ДОМ.РФ» в г. Санкт-Петербург, к/с 3010 1810 9000 0000 0855</w:t>
      </w:r>
      <w:r>
        <w:br/>
      </w:r>
      <w:r w:rsidRPr="002911B0">
        <w:t>БИК: 044030855</w:t>
      </w:r>
    </w:p>
    <w:p w:rsidR="002911B0" w:rsidRDefault="002911B0" w:rsidP="002911B0">
      <w:r>
        <w:t>Тел./факс</w:t>
      </w:r>
      <w:r>
        <w:t xml:space="preserve"> </w:t>
      </w:r>
      <w:r>
        <w:t>8 (4012) 40-05-95</w:t>
      </w:r>
    </w:p>
    <w:p w:rsidR="00DA1B75" w:rsidRDefault="002911B0" w:rsidP="002911B0">
      <w:r>
        <w:t>zakaz-klgd@gruzovichkof.ru</w:t>
      </w:r>
    </w:p>
    <w:p w:rsidR="000946B9" w:rsidRDefault="00C71329" w:rsidP="00DA1B75">
      <w:r>
        <w:t>Генеральны</w:t>
      </w:r>
      <w:bookmarkStart w:id="0" w:name="_GoBack"/>
      <w:bookmarkEnd w:id="0"/>
      <w:r>
        <w:t xml:space="preserve">й директор: </w:t>
      </w:r>
      <w:r w:rsidR="002911B0" w:rsidRPr="002911B0">
        <w:t>Колганов Игорь Васильевич</w:t>
      </w:r>
    </w:p>
    <w:sectPr w:rsidR="0009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D4"/>
    <w:rsid w:val="000946B9"/>
    <w:rsid w:val="002911B0"/>
    <w:rsid w:val="008B65D4"/>
    <w:rsid w:val="008C6AD7"/>
    <w:rsid w:val="00C71329"/>
    <w:rsid w:val="00DA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45EE"/>
  <w15:chartTrackingRefBased/>
  <w15:docId w15:val="{AE672C00-71C4-4D20-A0E3-94623461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Мунина Елена</dc:creator>
  <cp:keywords/>
  <dc:description/>
  <cp:lastModifiedBy>Мунина Елена</cp:lastModifiedBy>
  <cp:revision>5</cp:revision>
  <dcterms:created xsi:type="dcterms:W3CDTF">2020-04-15T12:57:00Z</dcterms:created>
  <dcterms:modified xsi:type="dcterms:W3CDTF">2020-06-23T09:08:00Z</dcterms:modified>
</cp:coreProperties>
</file>