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6BB4" w14:textId="77777777" w:rsidR="005E3938" w:rsidRPr="005E3938" w:rsidRDefault="005E3938" w:rsidP="005E3938">
      <w:pPr>
        <w:rPr>
          <w:b/>
          <w:bCs/>
        </w:rPr>
      </w:pPr>
      <w:bookmarkStart w:id="0" w:name="_GoBack"/>
      <w:bookmarkEnd w:id="0"/>
      <w:r w:rsidRPr="005E3938">
        <w:rPr>
          <w:b/>
          <w:bCs/>
        </w:rPr>
        <w:t>ООО «Р-Т-К»</w:t>
      </w:r>
    </w:p>
    <w:p w14:paraId="3FFB9BFA" w14:textId="77777777" w:rsidR="005E3938" w:rsidRDefault="005E3938" w:rsidP="005E3938">
      <w:r>
        <w:t>ИНН 4401188484</w:t>
      </w:r>
    </w:p>
    <w:p w14:paraId="329B9984" w14:textId="77777777" w:rsidR="005E3938" w:rsidRDefault="005E3938" w:rsidP="005E3938">
      <w:r>
        <w:t>ОГРН 1184401004622</w:t>
      </w:r>
    </w:p>
    <w:p w14:paraId="165D32AD" w14:textId="77777777" w:rsidR="005E3938" w:rsidRDefault="005E3938" w:rsidP="005E3938">
      <w:r>
        <w:t xml:space="preserve">Юридический адрес: 156009, РФ, Костромская область, г.   Кострома, </w:t>
      </w:r>
      <w:proofErr w:type="spellStart"/>
      <w:r>
        <w:t>мкр</w:t>
      </w:r>
      <w:proofErr w:type="spellEnd"/>
      <w:r>
        <w:t>. Юбилейный, д.4, кв. 33</w:t>
      </w:r>
    </w:p>
    <w:p w14:paraId="106DC289" w14:textId="77777777" w:rsidR="005E3938" w:rsidRDefault="005E3938" w:rsidP="005E3938">
      <w:r>
        <w:t>тел. +7-910-805-38-90</w:t>
      </w:r>
    </w:p>
    <w:p w14:paraId="5DCCB146" w14:textId="77777777" w:rsidR="005E3938" w:rsidRDefault="005E3938" w:rsidP="005E3938">
      <w:r>
        <w:t>р/с 40702810296060000224</w:t>
      </w:r>
    </w:p>
    <w:p w14:paraId="10B9AA6B" w14:textId="77777777" w:rsidR="005E3938" w:rsidRDefault="005E3938" w:rsidP="005E3938">
      <w:r>
        <w:t>к/с 30101810000000000256</w:t>
      </w:r>
    </w:p>
    <w:p w14:paraId="3DCB7222" w14:textId="77777777" w:rsidR="005E3938" w:rsidRDefault="005E3938" w:rsidP="005E3938">
      <w:r>
        <w:t xml:space="preserve">ПАО РОСБАНК   </w:t>
      </w:r>
      <w:proofErr w:type="spellStart"/>
      <w:r>
        <w:t>г.Москва</w:t>
      </w:r>
      <w:proofErr w:type="spellEnd"/>
    </w:p>
    <w:p w14:paraId="40E66316" w14:textId="77777777" w:rsidR="005E3938" w:rsidRDefault="005E3938" w:rsidP="005E3938">
      <w:r>
        <w:t>БИК 044525256</w:t>
      </w:r>
    </w:p>
    <w:p w14:paraId="61740993" w14:textId="77777777" w:rsidR="005E3938" w:rsidRDefault="005E3938" w:rsidP="005E3938">
      <w:r>
        <w:t>Генеральный директор</w:t>
      </w:r>
    </w:p>
    <w:p w14:paraId="3BA02A4A" w14:textId="77777777" w:rsidR="005E3938" w:rsidRDefault="005E3938" w:rsidP="005E3938">
      <w:r>
        <w:t>ООО «Р-Т-К»</w:t>
      </w:r>
    </w:p>
    <w:p w14:paraId="00396CF9" w14:textId="0A832337" w:rsidR="00125003" w:rsidRDefault="005E3938" w:rsidP="005E3938">
      <w:r>
        <w:t>Смирнов Р.В</w:t>
      </w:r>
    </w:p>
    <w:sectPr w:rsidR="0012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18"/>
    <w:rsid w:val="00125003"/>
    <w:rsid w:val="00150F18"/>
    <w:rsid w:val="003E61B0"/>
    <w:rsid w:val="005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9241"/>
  <w15:chartTrackingRefBased/>
  <w15:docId w15:val="{6C76DDB3-4938-44D7-B6C3-20383C69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Жаворонков</dc:creator>
  <cp:keywords/>
  <dc:description/>
  <cp:lastModifiedBy>Мунина Елена</cp:lastModifiedBy>
  <cp:revision>2</cp:revision>
  <dcterms:created xsi:type="dcterms:W3CDTF">2021-02-09T14:48:00Z</dcterms:created>
  <dcterms:modified xsi:type="dcterms:W3CDTF">2021-02-09T14:48:00Z</dcterms:modified>
</cp:coreProperties>
</file>