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0" w:rsidRDefault="006A0720" w:rsidP="006A0720">
      <w:pPr>
        <w:jc w:val="center"/>
        <w:rPr>
          <w:b/>
          <w:sz w:val="28"/>
          <w:szCs w:val="28"/>
        </w:rPr>
      </w:pPr>
      <w:r w:rsidRPr="006A0720">
        <w:rPr>
          <w:b/>
          <w:sz w:val="28"/>
          <w:szCs w:val="28"/>
        </w:rPr>
        <w:t>Карточка предприятия</w:t>
      </w:r>
    </w:p>
    <w:p w:rsidR="006A0720" w:rsidRPr="006A0720" w:rsidRDefault="006A0720" w:rsidP="006A0720">
      <w:pPr>
        <w:jc w:val="center"/>
        <w:rPr>
          <w:b/>
          <w:sz w:val="28"/>
          <w:szCs w:val="28"/>
        </w:rPr>
      </w:pPr>
    </w:p>
    <w:p w:rsidR="00C664AE" w:rsidRDefault="00C664AE" w:rsidP="003E5C47">
      <w:pPr>
        <w:jc w:val="center"/>
        <w:rPr>
          <w:sz w:val="28"/>
          <w:szCs w:val="28"/>
        </w:rPr>
      </w:pPr>
    </w:p>
    <w:p w:rsidR="009C25F6" w:rsidRP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>ООО «Грузовое Такси»</w:t>
      </w:r>
    </w:p>
    <w:p w:rsid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 xml:space="preserve">Адрес регистрации: </w:t>
      </w:r>
      <w:r w:rsidRPr="009C25F6">
        <w:rPr>
          <w:sz w:val="28"/>
          <w:szCs w:val="28"/>
        </w:rPr>
        <w:t>392000,</w:t>
      </w:r>
      <w:r w:rsidRPr="009C25F6">
        <w:rPr>
          <w:sz w:val="28"/>
          <w:szCs w:val="28"/>
        </w:rPr>
        <w:t xml:space="preserve"> Тамбовская область, город Тамбов, улица Бастионная, д.22А, часть 9</w:t>
      </w:r>
    </w:p>
    <w:p w:rsidR="009C25F6" w:rsidRPr="009C25F6" w:rsidRDefault="009C25F6" w:rsidP="009C25F6">
      <w:pPr>
        <w:rPr>
          <w:sz w:val="28"/>
          <w:szCs w:val="28"/>
        </w:rPr>
      </w:pPr>
    </w:p>
    <w:p w:rsid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>ОГРН 1186820000091</w:t>
      </w:r>
      <w:bookmarkStart w:id="0" w:name="_GoBack"/>
      <w:bookmarkEnd w:id="0"/>
    </w:p>
    <w:p w:rsidR="009C25F6" w:rsidRPr="009C25F6" w:rsidRDefault="009C25F6" w:rsidP="009C25F6">
      <w:pPr>
        <w:rPr>
          <w:sz w:val="28"/>
          <w:szCs w:val="28"/>
        </w:rPr>
      </w:pPr>
    </w:p>
    <w:p w:rsid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 xml:space="preserve">ИНН 6829139213 </w:t>
      </w:r>
    </w:p>
    <w:p w:rsidR="009C25F6" w:rsidRP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>КПП 682901001</w:t>
      </w:r>
    </w:p>
    <w:p w:rsid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 xml:space="preserve">Р/с 40702810302000048365 </w:t>
      </w:r>
    </w:p>
    <w:p w:rsidR="009C25F6" w:rsidRP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>в Ярославском филиале ПАО «Промсвязьбанк»</w:t>
      </w:r>
    </w:p>
    <w:p w:rsidR="009C25F6" w:rsidRP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>К/с 30101810300000000760</w:t>
      </w:r>
      <w:r w:rsidRPr="009C25F6">
        <w:rPr>
          <w:sz w:val="28"/>
          <w:szCs w:val="28"/>
        </w:rPr>
        <w:tab/>
      </w:r>
    </w:p>
    <w:p w:rsidR="009C25F6" w:rsidRDefault="009C25F6" w:rsidP="009C25F6">
      <w:pPr>
        <w:rPr>
          <w:sz w:val="28"/>
          <w:szCs w:val="28"/>
        </w:rPr>
      </w:pPr>
      <w:r w:rsidRPr="009C25F6">
        <w:rPr>
          <w:sz w:val="28"/>
          <w:szCs w:val="28"/>
        </w:rPr>
        <w:t>БИК 047888760</w:t>
      </w:r>
    </w:p>
    <w:p w:rsidR="009C25F6" w:rsidRDefault="009C25F6" w:rsidP="009C25F6">
      <w:pPr>
        <w:rPr>
          <w:sz w:val="28"/>
          <w:szCs w:val="28"/>
        </w:rPr>
      </w:pPr>
    </w:p>
    <w:p w:rsidR="009C25F6" w:rsidRDefault="009C25F6" w:rsidP="009C25F6">
      <w:pPr>
        <w:rPr>
          <w:sz w:val="28"/>
          <w:szCs w:val="28"/>
        </w:rPr>
      </w:pPr>
      <w:hyperlink r:id="rId4" w:history="1">
        <w:r w:rsidRPr="00B0693A">
          <w:rPr>
            <w:rStyle w:val="a4"/>
            <w:sz w:val="28"/>
            <w:szCs w:val="28"/>
          </w:rPr>
          <w:t>zakaz-tambov@gruzovichkof.ru</w:t>
        </w:r>
      </w:hyperlink>
      <w:r>
        <w:rPr>
          <w:sz w:val="28"/>
          <w:szCs w:val="28"/>
        </w:rPr>
        <w:br/>
      </w:r>
      <w:r w:rsidRPr="009C25F6">
        <w:rPr>
          <w:sz w:val="28"/>
          <w:szCs w:val="28"/>
        </w:rPr>
        <w:t>8 (4752) 42-72-72</w:t>
      </w:r>
    </w:p>
    <w:sectPr w:rsidR="009C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47"/>
    <w:rsid w:val="00090D62"/>
    <w:rsid w:val="002C60FD"/>
    <w:rsid w:val="00360D74"/>
    <w:rsid w:val="003B5E49"/>
    <w:rsid w:val="003E5C47"/>
    <w:rsid w:val="004D6DFD"/>
    <w:rsid w:val="005B361C"/>
    <w:rsid w:val="00634971"/>
    <w:rsid w:val="0064272C"/>
    <w:rsid w:val="00661F6D"/>
    <w:rsid w:val="00696A1D"/>
    <w:rsid w:val="006A0720"/>
    <w:rsid w:val="007937B4"/>
    <w:rsid w:val="0079403A"/>
    <w:rsid w:val="00861E00"/>
    <w:rsid w:val="008A6E1C"/>
    <w:rsid w:val="008E2058"/>
    <w:rsid w:val="009B01DA"/>
    <w:rsid w:val="009C25F6"/>
    <w:rsid w:val="009E2629"/>
    <w:rsid w:val="00A937FD"/>
    <w:rsid w:val="00B85110"/>
    <w:rsid w:val="00C664AE"/>
    <w:rsid w:val="00CB4781"/>
    <w:rsid w:val="00D02970"/>
    <w:rsid w:val="00D90F62"/>
    <w:rsid w:val="00E52E45"/>
    <w:rsid w:val="00F407ED"/>
    <w:rsid w:val="00F83AC1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28FCC"/>
  <w15:chartTrackingRefBased/>
  <w15:docId w15:val="{BAC2C211-B654-47E6-ABCD-ED0A593B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C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-tambov@gruzovich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Миновщикова</dc:creator>
  <cp:keywords/>
  <cp:lastModifiedBy>Мунина Елена</cp:lastModifiedBy>
  <cp:revision>3</cp:revision>
  <cp:lastPrinted>2018-07-30T10:10:00Z</cp:lastPrinted>
  <dcterms:created xsi:type="dcterms:W3CDTF">2019-03-05T11:22:00Z</dcterms:created>
  <dcterms:modified xsi:type="dcterms:W3CDTF">2020-06-23T11:05:00Z</dcterms:modified>
</cp:coreProperties>
</file>