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4625" w:rsidRPr="006F4625" w:rsidRDefault="006F4625" w:rsidP="006F4625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6F4625">
        <w:rPr>
          <w:sz w:val="20"/>
          <w:szCs w:val="20"/>
        </w:rPr>
        <w:t xml:space="preserve">Полное наименование: Индивидуальный предприниматель </w:t>
      </w:r>
      <w:r w:rsidRPr="006F4625">
        <w:rPr>
          <w:sz w:val="20"/>
          <w:szCs w:val="20"/>
        </w:rPr>
        <w:t>ЧИЧЕНЕВ МАКСИМ АНДРЕЕВИЧ</w:t>
      </w: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Сокращенное наименование: ИП </w:t>
      </w:r>
      <w:r w:rsidRPr="006F4625">
        <w:rPr>
          <w:rFonts w:ascii="Times New Roman" w:hAnsi="Times New Roman" w:cs="Times New Roman"/>
          <w:b/>
          <w:sz w:val="20"/>
          <w:szCs w:val="20"/>
          <w:lang w:val="ru-RU"/>
        </w:rPr>
        <w:t>ЧИЧЕНЕВ МАКСИМ АНДРЕЕВИЧ</w:t>
      </w:r>
    </w:p>
    <w:p w:rsidR="006F4625" w:rsidRPr="006F4625" w:rsidRDefault="006F4625" w:rsidP="006F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Юридический Адрес: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t>Российская Федерация, 353905, КРАСНОДАРСКИЙ КРАЙ, Г НОВОРОССИЙСК, УЛ ЭНГЕЛЬСА, д. 95, кв. 142</w:t>
      </w:r>
    </w:p>
    <w:p w:rsidR="006F4625" w:rsidRPr="006F4625" w:rsidRDefault="006F4625" w:rsidP="006F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Почтовый адрес: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t>Российская Федерация, 353905, КРАСНОДАРСКИЙ КРАЙ, Г НОВОРОССИЙСК, УЛ ЭНГЕЛЬСА, д. 95, кв. 142</w:t>
      </w:r>
    </w:p>
    <w:p w:rsidR="006F4625" w:rsidRPr="006F4625" w:rsidRDefault="006F4625" w:rsidP="006F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t>631911467492</w:t>
      </w:r>
    </w:p>
    <w:p w:rsidR="006F4625" w:rsidRPr="006F4625" w:rsidRDefault="006F4625" w:rsidP="006F4625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319237500309011</w:t>
      </w:r>
    </w:p>
    <w:p w:rsidR="006F4625" w:rsidRPr="006F4625" w:rsidRDefault="006F4625" w:rsidP="006F4625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6F462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</w:rPr>
        <w:t>    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0117708801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F462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03720000001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F462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03420368000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F462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50102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F462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16</w:t>
      </w: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52.24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деятельность вспомогательная, связанная с автомобильным транспортом</w:t>
      </w: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Расчетный счет: </w:t>
      </w:r>
    </w:p>
    <w:p w:rsidR="006F4625" w:rsidRPr="006F4625" w:rsidRDefault="006F4625" w:rsidP="006F46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F4625">
        <w:rPr>
          <w:rFonts w:ascii="Times New Roman" w:hAnsi="Times New Roman" w:cs="Times New Roman"/>
          <w:sz w:val="20"/>
          <w:szCs w:val="20"/>
          <w:lang w:val="ru-RU"/>
        </w:rPr>
        <w:t xml:space="preserve">АО «Тинькофф Банк» </w:t>
      </w: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БИК: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t>044525974</w:t>
      </w:r>
      <w:bookmarkStart w:id="0" w:name="_GoBack"/>
      <w:bookmarkEnd w:id="0"/>
    </w:p>
    <w:p w:rsidR="006F4625" w:rsidRPr="006F4625" w:rsidRDefault="006F4625" w:rsidP="006F46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р/с: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t>40802810600001190037</w:t>
      </w:r>
    </w:p>
    <w:p w:rsidR="006F4625" w:rsidRPr="006F4625" w:rsidRDefault="006F4625" w:rsidP="006F462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к/с:</w:t>
      </w:r>
      <w:r w:rsidRPr="006F4625">
        <w:rPr>
          <w:rFonts w:ascii="Times New Roman" w:hAnsi="Times New Roman" w:cs="Times New Roman"/>
          <w:sz w:val="20"/>
          <w:szCs w:val="20"/>
          <w:lang w:val="ru-RU"/>
        </w:rPr>
        <w:t xml:space="preserve"> 30101810145250000974</w:t>
      </w:r>
    </w:p>
    <w:p w:rsidR="006F4625" w:rsidRPr="006F4625" w:rsidRDefault="006F4625" w:rsidP="006F4625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Контакт Центр: 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(861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) 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205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25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08</w:t>
      </w:r>
    </w:p>
    <w:p w:rsidR="006F4625" w:rsidRPr="006F4625" w:rsidRDefault="006F4625" w:rsidP="006F46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Корпоративный отдел: +7 (861) 205-25-08</w:t>
      </w:r>
    </w:p>
    <w:p w:rsidR="006F4625" w:rsidRPr="006F4625" w:rsidRDefault="006F4625" w:rsidP="006F46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4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Email</w:t>
      </w:r>
      <w:r w:rsidRPr="006F46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6F462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4625">
        <w:rPr>
          <w:rFonts w:ascii="Times New Roman" w:hAnsi="Times New Roman" w:cs="Times New Roman"/>
          <w:sz w:val="20"/>
          <w:szCs w:val="20"/>
          <w:shd w:val="clear" w:color="auto" w:fill="FFFFFF"/>
        </w:rPr>
        <w:t>zakaz-krasnodar@gruzovichkof.ru</w:t>
      </w:r>
    </w:p>
    <w:p w:rsidR="006F4625" w:rsidRPr="006F4625" w:rsidRDefault="006F4625" w:rsidP="006F46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4625" w:rsidRPr="006F4625" w:rsidRDefault="006F4625" w:rsidP="006F4625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6F4625">
        <w:rPr>
          <w:sz w:val="20"/>
          <w:szCs w:val="20"/>
        </w:rPr>
        <w:t>Полное наименование: Индивидуальный предприниматель ЧИЧЕНЕВ МАКСИМ АНДРЕЕВИЧ</w:t>
      </w:r>
    </w:p>
    <w:p w:rsidR="00BB2E72" w:rsidRPr="006F4625" w:rsidRDefault="00BB2E7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BB2E72" w:rsidRPr="006F4625">
      <w:headerReference w:type="default" r:id="rId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BB" w:rsidRDefault="006F4625" w:rsidP="00FA147E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2362200" cy="1504950"/>
          <wp:effectExtent l="0" t="0" r="0" b="0"/>
          <wp:docPr id="1" name="Рисунок 1" descr="лого_новое_черный_тек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новое_черный_текс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6"/>
    <w:rsid w:val="006F4625"/>
    <w:rsid w:val="00BB2E72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F5D"/>
  <w15:chartTrackingRefBased/>
  <w15:docId w15:val="{CFD2AE34-0A8C-43BF-BFE7-FE120E7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5"/>
    <w:rPr>
      <w:lang w:val="en-US"/>
    </w:rPr>
  </w:style>
  <w:style w:type="paragraph" w:styleId="2">
    <w:name w:val="heading 2"/>
    <w:basedOn w:val="a"/>
    <w:link w:val="20"/>
    <w:uiPriority w:val="9"/>
    <w:qFormat/>
    <w:rsid w:val="006F4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6F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625"/>
    <w:rPr>
      <w:lang w:val="en-US"/>
    </w:rPr>
  </w:style>
  <w:style w:type="character" w:styleId="a5">
    <w:name w:val="Hyperlink"/>
    <w:basedOn w:val="a0"/>
    <w:uiPriority w:val="99"/>
    <w:semiHidden/>
    <w:unhideWhenUsed/>
    <w:rsid w:val="006F4625"/>
    <w:rPr>
      <w:color w:val="0000FF"/>
      <w:u w:val="single"/>
    </w:rPr>
  </w:style>
  <w:style w:type="character" w:customStyle="1" w:styleId="copy-string">
    <w:name w:val="copy-string"/>
    <w:basedOn w:val="a0"/>
    <w:rsid w:val="006F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Пастухин Анатолий А.</dc:creator>
  <cp:keywords/>
  <dc:description/>
  <cp:lastModifiedBy>Пастухин Анатолий А.</cp:lastModifiedBy>
  <cp:revision>3</cp:revision>
  <dcterms:created xsi:type="dcterms:W3CDTF">2023-05-25T12:18:00Z</dcterms:created>
  <dcterms:modified xsi:type="dcterms:W3CDTF">2023-05-25T12:25:00Z</dcterms:modified>
</cp:coreProperties>
</file>