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1CC97062" w:rsidR="008416BB" w:rsidRPr="00007F6A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Полное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Индивидуальный </w:t>
      </w:r>
      <w:proofErr w:type="gramStart"/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предприниматель 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Егорова</w:t>
      </w:r>
      <w:proofErr w:type="gramEnd"/>
      <w:r w:rsidR="00503A89" w:rsidRPr="00503A89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Дарья Олеговна</w:t>
      </w:r>
    </w:p>
    <w:p w14:paraId="42870C50" w14:textId="7BD0D4D2" w:rsidR="008416BB" w:rsidRPr="00007F6A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Сокращенное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ИП </w:t>
      </w:r>
      <w:r w:rsidR="00503A89" w:rsidRPr="00503A89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Егорова Дарья Олеговна</w:t>
      </w:r>
    </w:p>
    <w:p w14:paraId="4ABF2833" w14:textId="77777777" w:rsidR="00503A89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170043, Тверская </w:t>
      </w:r>
      <w:proofErr w:type="spellStart"/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г. Тверь, ул. Можайского, д. 56, кв. 26</w:t>
      </w:r>
    </w:p>
    <w:p w14:paraId="243D2ED8" w14:textId="77777777" w:rsidR="00503A89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170043, Тверская </w:t>
      </w:r>
      <w:proofErr w:type="spellStart"/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г. Тверь, ул. Можайского, д. 56, кв. 26</w:t>
      </w:r>
    </w:p>
    <w:p w14:paraId="0DEE8714" w14:textId="628FEEA1" w:rsidR="008416BB" w:rsidRPr="008416BB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690891196255</w:t>
      </w:r>
    </w:p>
    <w:p w14:paraId="12C0D4F9" w14:textId="29FD1871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</w:t>
      </w:r>
      <w:r w:rsid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ИП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322695200050124</w:t>
      </w:r>
    </w:p>
    <w:p w14:paraId="5405EE72" w14:textId="77777777" w:rsidR="00503A89" w:rsidRPr="00503A89" w:rsidRDefault="00503A89" w:rsidP="00503A89">
      <w:pPr>
        <w:spacing w:after="0" w:line="240" w:lineRule="auto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</w:pPr>
      <w:r w:rsidRPr="00503A8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ОКПО   2019090449</w:t>
      </w:r>
    </w:p>
    <w:p w14:paraId="02997B36" w14:textId="77777777" w:rsidR="00503A89" w:rsidRPr="00503A89" w:rsidRDefault="00503A89" w:rsidP="00503A89">
      <w:pPr>
        <w:spacing w:after="0" w:line="240" w:lineRule="auto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</w:pPr>
      <w:r w:rsidRPr="00503A8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ОКТМО   28701000001</w:t>
      </w:r>
    </w:p>
    <w:p w14:paraId="55187A64" w14:textId="77777777" w:rsidR="00503A89" w:rsidRPr="00503A89" w:rsidRDefault="00503A89" w:rsidP="00503A89">
      <w:pPr>
        <w:spacing w:after="0" w:line="240" w:lineRule="auto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</w:pPr>
      <w:r w:rsidRPr="00503A8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ОКАТО   28401370000</w:t>
      </w:r>
    </w:p>
    <w:p w14:paraId="271C3BE1" w14:textId="77777777" w:rsidR="00503A89" w:rsidRPr="00503A89" w:rsidRDefault="00503A89" w:rsidP="00503A89">
      <w:pPr>
        <w:spacing w:after="0" w:line="240" w:lineRule="auto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</w:pPr>
      <w:r w:rsidRPr="00503A8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ОКОПФ   50102</w:t>
      </w:r>
    </w:p>
    <w:p w14:paraId="5A63FE33" w14:textId="77777777" w:rsidR="00503A89" w:rsidRDefault="00503A89" w:rsidP="00503A89">
      <w:pPr>
        <w:spacing w:after="0" w:line="240" w:lineRule="auto"/>
        <w:rPr>
          <w:b/>
          <w:bCs/>
          <w:color w:val="333333"/>
          <w:sz w:val="21"/>
          <w:szCs w:val="21"/>
          <w:shd w:val="clear" w:color="auto" w:fill="FFFFFF"/>
          <w:lang w:val="ru-RU"/>
        </w:rPr>
      </w:pPr>
      <w:r w:rsidRPr="00503A8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ОКФС   16</w:t>
      </w:r>
    </w:p>
    <w:p w14:paraId="2B450729" w14:textId="7176172D" w:rsidR="008416BB" w:rsidRPr="008416BB" w:rsidRDefault="00007F6A" w:rsidP="00503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007F6A">
        <w:rPr>
          <w:rFonts w:ascii="Helvetica" w:eastAsia="Times New Roman" w:hAnsi="Helvetica" w:cs="Times New Roman"/>
          <w:b/>
          <w:sz w:val="20"/>
          <w:szCs w:val="16"/>
          <w:lang w:val="ru-RU" w:eastAsia="ru-RU"/>
        </w:rPr>
        <w:t>ОКВЭД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52.29</w:t>
      </w:r>
      <w:r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ab/>
        <w:t>деятельность вспомогательная прочая, связанная с перевозками</w:t>
      </w: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2A4BA026" w14:textId="77777777" w:rsidR="00503A89" w:rsidRDefault="00503A89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АО "АЛЬФА-БАНК"</w:t>
      </w:r>
    </w:p>
    <w:p w14:paraId="1048C628" w14:textId="0C18022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044525593</w:t>
      </w:r>
    </w:p>
    <w:p w14:paraId="76B765D3" w14:textId="4FF42683" w:rsidR="008416BB" w:rsidRPr="00251E63" w:rsidRDefault="008416BB" w:rsidP="00251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40802810402220006604</w:t>
      </w:r>
    </w:p>
    <w:p w14:paraId="74CA3FAB" w14:textId="444E302D" w:rsidR="008416BB" w:rsidRPr="00503A89" w:rsidRDefault="008416BB" w:rsidP="00503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30101810200000000593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7E8134EA" w:rsidR="008416BB" w:rsidRPr="007107E7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503A89" w:rsidRPr="00503A8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(4822) 22-34-36</w:t>
      </w:r>
    </w:p>
    <w:p w14:paraId="2A5D9FE2" w14:textId="51A1CC28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503A89" w:rsidRPr="00503A8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(4822) 22-34-36</w:t>
      </w:r>
    </w:p>
    <w:p w14:paraId="64CB6A88" w14:textId="3D75D3A9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eastAsia="ru-RU"/>
        </w:rPr>
        <w:t>tver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r w:rsidR="00503A89" w:rsidRPr="00503A89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1B3B8C69" w14:textId="72626E0E" w:rsidR="00D344C2" w:rsidRPr="008416BB" w:rsidRDefault="00FA13D6" w:rsidP="00503A89">
      <w:pPr>
        <w:spacing w:after="0" w:line="240" w:lineRule="auto"/>
        <w:rPr>
          <w:lang w:val="ru-RU"/>
        </w:rPr>
      </w:pPr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Индивидуальный    предприниматель    </w:t>
      </w:r>
      <w:r w:rsidR="00503A89" w:rsidRPr="00503A89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Егорова Дарья Олеговна</w:t>
      </w:r>
      <w:bookmarkStart w:id="0" w:name="_GoBack"/>
      <w:bookmarkEnd w:id="0"/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251E63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86E98"/>
    <w:rsid w:val="000D53D9"/>
    <w:rsid w:val="00106ED9"/>
    <w:rsid w:val="00124A8E"/>
    <w:rsid w:val="00187DE0"/>
    <w:rsid w:val="001D27CD"/>
    <w:rsid w:val="00251E63"/>
    <w:rsid w:val="00312223"/>
    <w:rsid w:val="00397CC7"/>
    <w:rsid w:val="00457428"/>
    <w:rsid w:val="004E67D1"/>
    <w:rsid w:val="00503A89"/>
    <w:rsid w:val="005868E3"/>
    <w:rsid w:val="00622173"/>
    <w:rsid w:val="006C75E8"/>
    <w:rsid w:val="007107E7"/>
    <w:rsid w:val="00712C42"/>
    <w:rsid w:val="008416BB"/>
    <w:rsid w:val="00857BFD"/>
    <w:rsid w:val="00A317E5"/>
    <w:rsid w:val="00A96DEC"/>
    <w:rsid w:val="00AA5202"/>
    <w:rsid w:val="00AE69EA"/>
    <w:rsid w:val="00E005E6"/>
    <w:rsid w:val="00EB0993"/>
    <w:rsid w:val="00EF3E38"/>
    <w:rsid w:val="00F24D88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2023-05-24T06:56:00Z</dcterms:created>
  <dcterms:modified xsi:type="dcterms:W3CDTF">2023-05-24T06:56:00Z</dcterms:modified>
</cp:coreProperties>
</file>