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25E7" w:rsidRPr="00DE24E1" w:rsidRDefault="000A25E7" w:rsidP="000A25E7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DE24E1">
        <w:rPr>
          <w:sz w:val="20"/>
          <w:szCs w:val="20"/>
        </w:rPr>
        <w:t>Полное наименование: ОБЩЕСТВО С ОГРАНИЧЕННОЙ ОТВЕТСТВЕННОСТЬЮ "ЛС-ГРУПП"</w:t>
      </w:r>
    </w:p>
    <w:p w:rsidR="000A25E7" w:rsidRPr="00DE24E1" w:rsidRDefault="000A25E7" w:rsidP="000A25E7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DE24E1">
        <w:rPr>
          <w:sz w:val="20"/>
          <w:szCs w:val="20"/>
        </w:rPr>
        <w:t xml:space="preserve">Сокращенное название: </w:t>
      </w:r>
      <w:r w:rsidRPr="00DE24E1">
        <w:rPr>
          <w:b w:val="0"/>
          <w:bCs w:val="0"/>
          <w:sz w:val="20"/>
          <w:szCs w:val="20"/>
        </w:rPr>
        <w:t xml:space="preserve">ООО </w:t>
      </w:r>
      <w:r w:rsidRPr="00DE24E1">
        <w:rPr>
          <w:sz w:val="20"/>
          <w:szCs w:val="20"/>
        </w:rPr>
        <w:t>"ЛС-ГРУПП"</w:t>
      </w:r>
    </w:p>
    <w:p w:rsidR="000A25E7" w:rsidRPr="00DE24E1" w:rsidRDefault="000A25E7" w:rsidP="000A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677027, 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респ</w:t>
      </w:r>
      <w:proofErr w:type="spellEnd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Саха /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якутия</w:t>
      </w:r>
      <w:proofErr w:type="spellEnd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/, г. Якутск, ул. Петровского, д. 32, кв. 198</w:t>
      </w:r>
    </w:p>
    <w:p w:rsidR="000A25E7" w:rsidRPr="000A25E7" w:rsidRDefault="000A25E7" w:rsidP="000A2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Почтовый адрес 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677027, 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респ</w:t>
      </w:r>
      <w:proofErr w:type="spellEnd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Саха /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якутия</w:t>
      </w:r>
      <w:proofErr w:type="spellEnd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/, г. Якутск, ул. </w:t>
      </w:r>
      <w:r w:rsidRPr="000A25E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Петровского, д. 32, кв. 198</w:t>
      </w:r>
    </w:p>
    <w:p w:rsidR="000A25E7" w:rsidRPr="00DE24E1" w:rsidRDefault="000A25E7" w:rsidP="000A2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1435337403</w:t>
      </w:r>
    </w:p>
    <w:p w:rsidR="000A25E7" w:rsidRPr="00DE24E1" w:rsidRDefault="000A25E7" w:rsidP="000A25E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1181447015287</w:t>
      </w:r>
    </w:p>
    <w:p w:rsidR="000A25E7" w:rsidRPr="00DE24E1" w:rsidRDefault="000A25E7" w:rsidP="000A25E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DE24E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    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34631002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24E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98701000001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24E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98401000000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24E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12300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E24E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49.42 Деятельность автомобильного грузового транспорта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:rsidR="000A25E7" w:rsidRPr="00DE24E1" w:rsidRDefault="000A25E7" w:rsidP="000A25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E24E1">
        <w:rPr>
          <w:rFonts w:ascii="Times New Roman" w:hAnsi="Times New Roman" w:cs="Times New Roman"/>
          <w:sz w:val="20"/>
          <w:szCs w:val="20"/>
          <w:lang w:val="ru-RU"/>
        </w:rPr>
        <w:t>Якутское отделение №8603 ПАО Сбербанк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t>049805609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t>40702810676000009010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24E1">
        <w:rPr>
          <w:rFonts w:ascii="Times New Roman" w:hAnsi="Times New Roman" w:cs="Times New Roman"/>
          <w:sz w:val="20"/>
          <w:szCs w:val="20"/>
          <w:lang w:val="ru-RU"/>
        </w:rPr>
        <w:t>30101810400000000609</w:t>
      </w:r>
    </w:p>
    <w:p w:rsidR="000A25E7" w:rsidRPr="00DE24E1" w:rsidRDefault="000A25E7" w:rsidP="000A25E7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 –(411) 245-55-55</w:t>
      </w:r>
    </w:p>
    <w:p w:rsidR="000A25E7" w:rsidRPr="00DE24E1" w:rsidRDefault="000A25E7" w:rsidP="000A25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Корпоративный отдел: 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 –(411) 245-55-55</w:t>
      </w:r>
    </w:p>
    <w:p w:rsidR="000A25E7" w:rsidRPr="00DE24E1" w:rsidRDefault="000A25E7" w:rsidP="000A25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DE2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DE24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DE24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zakaz</w:t>
      </w:r>
      <w:proofErr w:type="spellEnd"/>
      <w:r w:rsidRPr="000A25E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yakutsk</w:t>
      </w:r>
      <w:proofErr w:type="spellEnd"/>
      <w:r w:rsidRPr="000A25E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@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gruzovichkof</w:t>
      </w:r>
      <w:proofErr w:type="spellEnd"/>
      <w:r w:rsidRPr="000A25E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proofErr w:type="spellStart"/>
      <w:r w:rsidRPr="00DE24E1">
        <w:rPr>
          <w:rFonts w:ascii="Times New Roman" w:hAnsi="Times New Roman" w:cs="Times New Roman"/>
          <w:sz w:val="20"/>
          <w:szCs w:val="20"/>
          <w:shd w:val="clear" w:color="auto" w:fill="FFFFFF"/>
        </w:rPr>
        <w:t>ru</w:t>
      </w:r>
      <w:proofErr w:type="spellEnd"/>
    </w:p>
    <w:p w:rsidR="000A25E7" w:rsidRPr="00DE24E1" w:rsidRDefault="000A25E7" w:rsidP="000A25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D6AB6" w:rsidRPr="000A25E7" w:rsidRDefault="00AD6AB6">
      <w:pPr>
        <w:rPr>
          <w:lang w:val="ru-RU"/>
        </w:rPr>
      </w:pPr>
      <w:bookmarkStart w:id="0" w:name="_GoBack"/>
      <w:bookmarkEnd w:id="0"/>
    </w:p>
    <w:sectPr w:rsidR="00AD6AB6" w:rsidRPr="000A25E7">
      <w:headerReference w:type="default" r:id="rId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BB" w:rsidRDefault="000A25E7" w:rsidP="00FA147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2362200" cy="1504950"/>
          <wp:effectExtent l="0" t="0" r="0" b="0"/>
          <wp:docPr id="1" name="Рисунок 1" descr="лого_новое_черный_тек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новое_черный_тек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8"/>
    <w:rsid w:val="000A25E7"/>
    <w:rsid w:val="00A84D98"/>
    <w:rsid w:val="00A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E873-92C4-4AE6-979C-3FC8AE34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E7"/>
    <w:rPr>
      <w:lang w:val="en-US"/>
    </w:rPr>
  </w:style>
  <w:style w:type="paragraph" w:styleId="2">
    <w:name w:val="heading 2"/>
    <w:basedOn w:val="a"/>
    <w:link w:val="20"/>
    <w:uiPriority w:val="9"/>
    <w:qFormat/>
    <w:rsid w:val="000A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A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5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Пастухин Анатолий А.</dc:creator>
  <cp:keywords/>
  <dc:description/>
  <cp:lastModifiedBy>Пастухин Анатолий А.</cp:lastModifiedBy>
  <cp:revision>2</cp:revision>
  <dcterms:created xsi:type="dcterms:W3CDTF">2023-05-25T13:15:00Z</dcterms:created>
  <dcterms:modified xsi:type="dcterms:W3CDTF">2023-05-25T13:23:00Z</dcterms:modified>
</cp:coreProperties>
</file>