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8DBD" w14:textId="77777777" w:rsidR="006714E2" w:rsidRPr="006714E2" w:rsidRDefault="006714E2" w:rsidP="006714E2">
      <w:pPr>
        <w:rPr>
          <w:b/>
          <w:bCs/>
        </w:rPr>
      </w:pPr>
      <w:r w:rsidRPr="006714E2">
        <w:rPr>
          <w:b/>
          <w:bCs/>
        </w:rPr>
        <w:t>ИП Беляев Алексей Игоревич</w:t>
      </w:r>
    </w:p>
    <w:p w14:paraId="3FCA6DF8" w14:textId="77777777" w:rsidR="006714E2" w:rsidRDefault="006714E2" w:rsidP="006714E2"/>
    <w:p w14:paraId="53E98E05" w14:textId="77777777" w:rsidR="006714E2" w:rsidRDefault="006714E2" w:rsidP="006714E2">
      <w:r w:rsidRPr="006714E2">
        <w:rPr>
          <w:b/>
          <w:bCs/>
        </w:rPr>
        <w:t>ИНН</w:t>
      </w:r>
      <w:r>
        <w:t xml:space="preserve"> 440123393125</w:t>
      </w:r>
    </w:p>
    <w:p w14:paraId="41FA483B" w14:textId="77777777" w:rsidR="006714E2" w:rsidRDefault="006714E2" w:rsidP="006714E2">
      <w:r w:rsidRPr="006714E2">
        <w:rPr>
          <w:b/>
          <w:bCs/>
        </w:rPr>
        <w:t>ОГРНИП</w:t>
      </w:r>
      <w:r>
        <w:t xml:space="preserve"> 318440100011421</w:t>
      </w:r>
    </w:p>
    <w:p w14:paraId="39B1E749" w14:textId="77777777" w:rsidR="006714E2" w:rsidRDefault="006714E2" w:rsidP="006714E2">
      <w:r w:rsidRPr="006714E2">
        <w:rPr>
          <w:b/>
          <w:bCs/>
        </w:rPr>
        <w:t>Юридический адрес:</w:t>
      </w:r>
      <w:r>
        <w:t xml:space="preserve"> </w:t>
      </w:r>
      <w:proofErr w:type="gramStart"/>
      <w:r>
        <w:t xml:space="preserve">156016,   </w:t>
      </w:r>
      <w:proofErr w:type="gramEnd"/>
      <w:r>
        <w:t xml:space="preserve">РФ, , Костромская область, г.   Кострома, </w:t>
      </w:r>
      <w:proofErr w:type="spellStart"/>
      <w:r>
        <w:t>мкр</w:t>
      </w:r>
      <w:proofErr w:type="spellEnd"/>
      <w:r>
        <w:t>. Давыдовский-1 д 30 кв 89</w:t>
      </w:r>
    </w:p>
    <w:p w14:paraId="7902ABEA" w14:textId="77777777" w:rsidR="006714E2" w:rsidRDefault="006714E2" w:rsidP="006714E2">
      <w:r w:rsidRPr="006714E2">
        <w:rPr>
          <w:b/>
          <w:bCs/>
        </w:rPr>
        <w:t>Фактический адрес:</w:t>
      </w:r>
      <w:r>
        <w:t xml:space="preserve"> </w:t>
      </w:r>
      <w:proofErr w:type="gramStart"/>
      <w:r>
        <w:t xml:space="preserve">150000,   </w:t>
      </w:r>
      <w:proofErr w:type="gramEnd"/>
      <w:r>
        <w:t xml:space="preserve">РФ, , Ярославская область, г.   Ярославль, </w:t>
      </w:r>
      <w:proofErr w:type="spellStart"/>
      <w:r>
        <w:t>ул</w:t>
      </w:r>
      <w:proofErr w:type="spellEnd"/>
      <w:r>
        <w:t xml:space="preserve"> 2я Волжская д.1А</w:t>
      </w:r>
    </w:p>
    <w:p w14:paraId="102C375B" w14:textId="768A2C63" w:rsidR="001E499A" w:rsidRDefault="006714E2" w:rsidP="006714E2">
      <w:r w:rsidRPr="006714E2">
        <w:rPr>
          <w:b/>
          <w:bCs/>
        </w:rPr>
        <w:t>Р/с</w:t>
      </w:r>
      <w:r>
        <w:t xml:space="preserve"> 40802810800000548587 </w:t>
      </w:r>
      <w:r w:rsidRPr="006714E2">
        <w:rPr>
          <w:b/>
          <w:bCs/>
        </w:rPr>
        <w:t>в Банк</w:t>
      </w:r>
      <w:r>
        <w:t>: АО   "ТИНЬКОФФ БАНК"   К/с   30101810145250000974 БИК 044525974</w:t>
      </w:r>
    </w:p>
    <w:sectPr w:rsidR="001E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47"/>
    <w:rsid w:val="001E499A"/>
    <w:rsid w:val="00543B47"/>
    <w:rsid w:val="006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FE3"/>
  <w15:chartTrackingRefBased/>
  <w15:docId w15:val="{8D0B1D1F-E587-49DD-A88C-161C6CC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Жаворонков</dc:creator>
  <cp:keywords/>
  <dc:description/>
  <cp:lastModifiedBy>Кирилл Жаворонков</cp:lastModifiedBy>
  <cp:revision>2</cp:revision>
  <dcterms:created xsi:type="dcterms:W3CDTF">2021-02-12T07:51:00Z</dcterms:created>
  <dcterms:modified xsi:type="dcterms:W3CDTF">2021-02-12T07:52:00Z</dcterms:modified>
</cp:coreProperties>
</file>