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4C16" w14:textId="77777777" w:rsidR="00071264" w:rsidRPr="00071264" w:rsidRDefault="00071264" w:rsidP="00071264">
      <w:r w:rsidRPr="00071264">
        <w:t>реквизиты франчайзи ООО «</w:t>
      </w:r>
      <w:proofErr w:type="spellStart"/>
      <w:r w:rsidRPr="00071264">
        <w:t>Фуд</w:t>
      </w:r>
      <w:proofErr w:type="spellEnd"/>
      <w:r w:rsidRPr="00071264">
        <w:t>-Корт»</w:t>
      </w:r>
    </w:p>
    <w:p w14:paraId="337BC385" w14:textId="77777777" w:rsidR="00071264" w:rsidRPr="00071264" w:rsidRDefault="00071264" w:rsidP="00071264">
      <w:r w:rsidRPr="00071264">
        <w:t>Адрес регистрации: Россия, Краснодарский край, г. Анапа,</w:t>
      </w:r>
    </w:p>
    <w:p w14:paraId="2E08871B" w14:textId="77777777" w:rsidR="00071264" w:rsidRPr="00071264" w:rsidRDefault="00071264" w:rsidP="00071264">
      <w:r w:rsidRPr="00071264">
        <w:t xml:space="preserve">ул. </w:t>
      </w:r>
      <w:proofErr w:type="spellStart"/>
      <w:r w:rsidRPr="00071264">
        <w:t>Гребенская</w:t>
      </w:r>
      <w:proofErr w:type="spellEnd"/>
      <w:r w:rsidRPr="00071264">
        <w:t>, 111</w:t>
      </w:r>
    </w:p>
    <w:p w14:paraId="1833DCB8" w14:textId="77777777" w:rsidR="00071264" w:rsidRPr="00071264" w:rsidRDefault="00071264" w:rsidP="00071264">
      <w:r w:rsidRPr="00071264">
        <w:t>ОГРН 1182375024259</w:t>
      </w:r>
    </w:p>
    <w:p w14:paraId="18A74461" w14:textId="77777777" w:rsidR="00071264" w:rsidRPr="00071264" w:rsidRDefault="00071264" w:rsidP="00071264">
      <w:r w:rsidRPr="00071264">
        <w:t>ИНН 2301096691 КПП 230101001</w:t>
      </w:r>
    </w:p>
    <w:p w14:paraId="63F7064B" w14:textId="77777777" w:rsidR="00071264" w:rsidRPr="00071264" w:rsidRDefault="00071264" w:rsidP="00071264">
      <w:r w:rsidRPr="00071264">
        <w:t>Р/с 40702810326000012743 в Южный филиал АО «Райффайзенбанк»</w:t>
      </w:r>
    </w:p>
    <w:p w14:paraId="16B948E9" w14:textId="77777777" w:rsidR="00071264" w:rsidRPr="00071264" w:rsidRDefault="00071264" w:rsidP="00071264">
      <w:r w:rsidRPr="00071264">
        <w:t>К/с 30101810900000000556</w:t>
      </w:r>
    </w:p>
    <w:p w14:paraId="5D2EC811" w14:textId="77777777" w:rsidR="00071264" w:rsidRPr="00071264" w:rsidRDefault="00071264" w:rsidP="00071264">
      <w:r w:rsidRPr="00071264">
        <w:t>БИК 040349556</w:t>
      </w:r>
    </w:p>
    <w:p w14:paraId="66BE2192" w14:textId="77777777" w:rsidR="00071264" w:rsidRPr="00071264" w:rsidRDefault="00071264" w:rsidP="00071264">
      <w:r w:rsidRPr="00071264">
        <w:t>Тел: 8 (928) 412 15 54</w:t>
      </w:r>
    </w:p>
    <w:p w14:paraId="271ABF5F" w14:textId="77777777" w:rsidR="00071264" w:rsidRPr="00071264" w:rsidRDefault="00071264" w:rsidP="00071264">
      <w:r w:rsidRPr="00071264">
        <w:t>E-</w:t>
      </w:r>
      <w:proofErr w:type="spellStart"/>
      <w:r w:rsidRPr="00071264">
        <w:t>mail</w:t>
      </w:r>
      <w:proofErr w:type="spellEnd"/>
      <w:r w:rsidRPr="00071264">
        <w:t>: </w:t>
      </w:r>
      <w:hyperlink r:id="rId4" w:tgtFrame="_blank" w:history="1">
        <w:r w:rsidRPr="00071264">
          <w:rPr>
            <w:rStyle w:val="a3"/>
          </w:rPr>
          <w:t>artemskiba88@mail.ru</w:t>
        </w:r>
      </w:hyperlink>
    </w:p>
    <w:p w14:paraId="482C777A" w14:textId="77777777" w:rsidR="00071264" w:rsidRPr="00071264" w:rsidRDefault="00071264" w:rsidP="00071264">
      <w:r w:rsidRPr="00071264">
        <w:t>Генеральный директор</w:t>
      </w:r>
    </w:p>
    <w:p w14:paraId="6CF06699" w14:textId="77777777" w:rsidR="00071264" w:rsidRPr="00071264" w:rsidRDefault="00071264" w:rsidP="00071264">
      <w:r w:rsidRPr="00071264">
        <w:t>ООО «</w:t>
      </w:r>
      <w:proofErr w:type="spellStart"/>
      <w:r w:rsidRPr="00071264">
        <w:t>Фуд</w:t>
      </w:r>
      <w:proofErr w:type="spellEnd"/>
      <w:r w:rsidRPr="00071264">
        <w:t>-Корт»</w:t>
      </w:r>
    </w:p>
    <w:p w14:paraId="5D9CEF45" w14:textId="77777777" w:rsidR="00071264" w:rsidRPr="00071264" w:rsidRDefault="00071264" w:rsidP="00071264">
      <w:r w:rsidRPr="00071264">
        <w:t>_______________________/Скиба А.В./</w:t>
      </w:r>
    </w:p>
    <w:p w14:paraId="605CAD60" w14:textId="77777777" w:rsidR="004F046E" w:rsidRDefault="004F046E"/>
    <w:sectPr w:rsidR="004F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B0"/>
    <w:rsid w:val="00071264"/>
    <w:rsid w:val="004F046E"/>
    <w:rsid w:val="007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B5036-782C-449E-BB02-8788306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2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emskiba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Жаворонков</dc:creator>
  <cp:keywords/>
  <dc:description/>
  <cp:lastModifiedBy>Кирилл Жаворонков</cp:lastModifiedBy>
  <cp:revision>2</cp:revision>
  <dcterms:created xsi:type="dcterms:W3CDTF">2021-04-13T07:47:00Z</dcterms:created>
  <dcterms:modified xsi:type="dcterms:W3CDTF">2021-04-13T07:47:00Z</dcterms:modified>
</cp:coreProperties>
</file>